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28" w:rsidRPr="00E12D8E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1D28" w:rsidRPr="00E12D8E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186"/>
      <w:bookmarkStart w:id="1" w:name="_GoBack"/>
      <w:bookmarkEnd w:id="0"/>
      <w:bookmarkEnd w:id="1"/>
      <w:r w:rsidRPr="00E12D8E">
        <w:rPr>
          <w:rFonts w:ascii="Arial" w:eastAsia="Times New Roman" w:hAnsi="Arial" w:cs="Arial"/>
          <w:sz w:val="20"/>
          <w:szCs w:val="20"/>
          <w:lang w:eastAsia="ru-RU"/>
        </w:rPr>
        <w:t>Утверждены</w:t>
      </w:r>
    </w:p>
    <w:p w:rsidR="00531D28" w:rsidRPr="00E12D8E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2D8E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531D28" w:rsidRPr="00E12D8E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2D8E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531D28" w:rsidRPr="00E12D8E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2D8E">
        <w:rPr>
          <w:rFonts w:ascii="Arial" w:eastAsia="Times New Roman" w:hAnsi="Arial" w:cs="Arial"/>
          <w:sz w:val="20"/>
          <w:szCs w:val="20"/>
          <w:lang w:eastAsia="ru-RU"/>
        </w:rPr>
        <w:t>от 10 декабря 2013 г. N 1324</w:t>
      </w:r>
    </w:p>
    <w:p w:rsidR="00531D28" w:rsidRPr="00E12D8E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1D28" w:rsidRPr="00E12D8E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2" w:name="Par193"/>
      <w:bookmarkEnd w:id="2"/>
      <w:r w:rsidRPr="00E12D8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ПОКАЗАТЕЛИ</w:t>
      </w:r>
    </w:p>
    <w:p w:rsidR="00531D28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E12D8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ДЕЯТЕЛЬНОСТИ ОБЩЕОБРАЗОВАТЕЛЬНОЙ ОРГАНИЗАЦИИ,</w:t>
      </w:r>
    </w:p>
    <w:p w:rsidR="00531D28" w:rsidRPr="00F37CFD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37C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ЧОУ для детей дошкольного и младшего школьного возраста  начальная школа – детский сад  «ЧЕЛОВЕЧЕК»</w:t>
      </w:r>
    </w:p>
    <w:p w:rsidR="00531D28" w:rsidRPr="00E12D8E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E12D8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ПОДЛЕЖАЩЕЙ САМООБСЛЕДОВАНИЮ</w:t>
      </w:r>
    </w:p>
    <w:p w:rsidR="00531D28" w:rsidRPr="00E12D8E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Par200"/>
            <w:bookmarkEnd w:id="3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 76,9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13/100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4/30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4/30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0/0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0/0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0/0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0/0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0/0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9/90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8/80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1/ 10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1/10 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10/100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1/10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3/30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2/20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4/40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9/90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10/100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Par326"/>
            <w:bookmarkEnd w:id="4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10/100</w:t>
            </w:r>
          </w:p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531D28" w:rsidRPr="00E12D8E" w:rsidTr="00A9647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E12D8E" w:rsidRDefault="00531D28" w:rsidP="00A9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  <w:r w:rsidRPr="00E12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</w:tr>
    </w:tbl>
    <w:p w:rsidR="00531D28" w:rsidRPr="00E12D8E" w:rsidRDefault="00531D28" w:rsidP="00531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1D28" w:rsidRDefault="00531D28" w:rsidP="00531D28"/>
    <w:p w:rsidR="00460A9C" w:rsidRDefault="00460A9C"/>
    <w:sectPr w:rsidR="0046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1D"/>
    <w:rsid w:val="00426F1D"/>
    <w:rsid w:val="00460A9C"/>
    <w:rsid w:val="0053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2017-11-30T09:02:00Z</dcterms:created>
  <dcterms:modified xsi:type="dcterms:W3CDTF">2017-11-30T09:03:00Z</dcterms:modified>
</cp:coreProperties>
</file>