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D1E" w14:textId="2404D07D" w:rsidR="000F2DC8" w:rsidRDefault="000F2DC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498F59B6" wp14:editId="1244E37A">
            <wp:extent cx="6300470" cy="866330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3F7AA94D" w14:textId="0E461367" w:rsidR="004B58C8" w:rsidRPr="004B58C8" w:rsidRDefault="004B58C8" w:rsidP="004B58C8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8C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ЧАСТНОЕ ОБЩЕОБРАЗОВАТЕЛЬНОЕ УЧРЕЖДЕНИ ДЛЯ ДЕТЕЙ ДОШКОЛЬНОГО И МЛАДШЕГО ШКОЛЬНОГО ВОЗРАСТА НАЧАЛЬНАЯ</w:t>
      </w:r>
    </w:p>
    <w:p w14:paraId="5FBDBE65" w14:textId="77777777" w:rsidR="004B58C8" w:rsidRPr="004B58C8" w:rsidRDefault="004B58C8" w:rsidP="004B58C8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8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ШКОЛА-ДЕТСКИЙ </w:t>
      </w:r>
      <w:proofErr w:type="gramStart"/>
      <w:r w:rsidRPr="004B58C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САД  «</w:t>
      </w:r>
      <w:proofErr w:type="gramEnd"/>
      <w:r w:rsidRPr="004B58C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ЧЕЛОВЕЧЕК»</w:t>
      </w:r>
    </w:p>
    <w:p w14:paraId="0D3E1737" w14:textId="77777777" w:rsidR="004B58C8" w:rsidRPr="004B58C8" w:rsidRDefault="004B58C8" w:rsidP="004B58C8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58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14:paraId="220D4963" w14:textId="77777777" w:rsidR="004B58C8" w:rsidRPr="004B58C8" w:rsidRDefault="004B58C8" w:rsidP="004B58C8">
      <w:pPr>
        <w:tabs>
          <w:tab w:val="center" w:pos="1134"/>
          <w:tab w:val="center" w:pos="3544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9"/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4B58C8" w:rsidRPr="004B58C8" w14:paraId="2BD3B9C1" w14:textId="77777777" w:rsidTr="006F0E28">
        <w:tc>
          <w:tcPr>
            <w:tcW w:w="4802" w:type="dxa"/>
            <w:shd w:val="clear" w:color="auto" w:fill="auto"/>
          </w:tcPr>
          <w:p w14:paraId="72C51B7A" w14:textId="77777777" w:rsidR="004B58C8" w:rsidRPr="004B58C8" w:rsidRDefault="004B58C8" w:rsidP="004B58C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B58C8">
              <w:rPr>
                <w:rFonts w:ascii="Times New Roman" w:eastAsia="Times New Roman" w:hAnsi="Times New Roman" w:cs="Times New Roman"/>
                <w:b/>
              </w:rPr>
              <w:t>«УТВЕРЖДЕНО»</w:t>
            </w:r>
          </w:p>
          <w:p w14:paraId="0EBC0039" w14:textId="77777777" w:rsidR="004B58C8" w:rsidRPr="004B58C8" w:rsidRDefault="004B58C8" w:rsidP="004B58C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B58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B58C8">
              <w:rPr>
                <w:rFonts w:ascii="Times New Roman" w:eastAsia="Times New Roman" w:hAnsi="Times New Roman" w:cs="Times New Roman"/>
                <w:bCs/>
              </w:rPr>
              <w:t>Совет педагогов</w:t>
            </w:r>
          </w:p>
          <w:p w14:paraId="5D614992" w14:textId="77777777" w:rsidR="004B58C8" w:rsidRPr="004B58C8" w:rsidRDefault="004B58C8" w:rsidP="004B58C8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4B58C8">
              <w:rPr>
                <w:rFonts w:ascii="Times New Roman" w:eastAsia="Times New Roman" w:hAnsi="Times New Roman" w:cs="Times New Roman"/>
                <w:bCs/>
              </w:rPr>
              <w:t>ЧОУ для детей дошкольного и младшего школьного возраста начальная школа-детский сад «Человечек</w:t>
            </w:r>
          </w:p>
          <w:p w14:paraId="78504F16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6F228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____________Громова С.П.</w:t>
            </w:r>
          </w:p>
          <w:p w14:paraId="0BB4C96B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14:paraId="319FBC07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__________20___г</w:t>
            </w:r>
          </w:p>
          <w:p w14:paraId="57FD2E2F" w14:textId="77777777" w:rsidR="004B58C8" w:rsidRPr="004B58C8" w:rsidRDefault="004B58C8" w:rsidP="004B58C8">
            <w:pPr>
              <w:suppressAutoHyphens/>
              <w:spacing w:after="0" w:line="240" w:lineRule="auto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shd w:val="clear" w:color="auto" w:fill="auto"/>
          </w:tcPr>
          <w:p w14:paraId="26E1B284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3B8A4BF1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14:paraId="43903C29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для детей дошкольного и младшего школьного возраста начальная школа-детский сад «Человечек»</w:t>
            </w:r>
          </w:p>
          <w:p w14:paraId="0F60C20C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00EEF9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Фомина Л.П.</w:t>
            </w:r>
          </w:p>
          <w:p w14:paraId="54DC8B2A" w14:textId="77777777" w:rsidR="004B58C8" w:rsidRPr="004B58C8" w:rsidRDefault="004B58C8" w:rsidP="004B58C8">
            <w:pPr>
              <w:tabs>
                <w:tab w:val="num" w:pos="720"/>
              </w:tabs>
              <w:spacing w:after="0" w:line="240" w:lineRule="auto"/>
              <w:outlineLvl w:val="0"/>
              <w:rPr>
                <w:rFonts w:ascii="Bookman Old Style" w:eastAsia="Times New Roman" w:hAnsi="Bookman Old Style" w:cs="Arial"/>
                <w:b/>
                <w:sz w:val="28"/>
                <w:szCs w:val="28"/>
                <w:lang w:eastAsia="ru-RU"/>
              </w:rPr>
            </w:pPr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Приказ №___от «___</w:t>
            </w:r>
            <w:proofErr w:type="gramStart"/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 _</w:t>
            </w:r>
            <w:proofErr w:type="gramEnd"/>
            <w:r w:rsidRPr="004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_______20___г</w:t>
            </w:r>
          </w:p>
        </w:tc>
      </w:tr>
    </w:tbl>
    <w:p w14:paraId="7365C99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29914" w14:textId="77777777" w:rsidR="004B58C8" w:rsidRDefault="004B58C8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52FAC" w14:textId="77777777" w:rsidR="004B58C8" w:rsidRDefault="004B58C8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0BEB5" w14:textId="77777777" w:rsidR="004B58C8" w:rsidRDefault="004B58C8" w:rsidP="004B5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2A9B95D" w14:textId="77777777" w:rsidR="004B58C8" w:rsidRDefault="004B58C8" w:rsidP="004B5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64F8C70" w14:textId="0291139A" w:rsidR="004B58C8" w:rsidRPr="004B58C8" w:rsidRDefault="009E790A" w:rsidP="004B5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58C8">
        <w:rPr>
          <w:rFonts w:ascii="Times New Roman" w:hAnsi="Times New Roman" w:cs="Times New Roman"/>
          <w:b/>
          <w:sz w:val="48"/>
          <w:szCs w:val="48"/>
        </w:rPr>
        <w:t>Положение об организации питания</w:t>
      </w:r>
    </w:p>
    <w:p w14:paraId="22F391D5" w14:textId="45C11A95" w:rsidR="004B58C8" w:rsidRPr="004B58C8" w:rsidRDefault="009E790A" w:rsidP="004B58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B58C8">
        <w:rPr>
          <w:rFonts w:ascii="Times New Roman" w:hAnsi="Times New Roman" w:cs="Times New Roman"/>
          <w:b/>
          <w:sz w:val="48"/>
          <w:szCs w:val="48"/>
        </w:rPr>
        <w:t>в  ЧОУ</w:t>
      </w:r>
      <w:proofErr w:type="gramEnd"/>
      <w:r w:rsidRPr="004B58C8">
        <w:rPr>
          <w:rFonts w:ascii="Times New Roman" w:hAnsi="Times New Roman" w:cs="Times New Roman"/>
          <w:b/>
          <w:sz w:val="48"/>
          <w:szCs w:val="48"/>
        </w:rPr>
        <w:t xml:space="preserve"> «ЧЕЛОВЕЧЕК»</w:t>
      </w:r>
    </w:p>
    <w:p w14:paraId="35CD2C28" w14:textId="77777777" w:rsidR="004B58C8" w:rsidRPr="004B58C8" w:rsidRDefault="004B58C8" w:rsidP="004B58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58C8"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0E1ACB7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34FC97B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1.1. Положение о порядке организации питания в Частном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для детей дошкольного и младшего школьного возраста начальная школа  - детский сад «ЧЕЛОВЕЧЕК» </w:t>
      </w:r>
      <w:proofErr w:type="spellStart"/>
      <w:r w:rsidR="00B3261C" w:rsidRPr="004B58C8">
        <w:rPr>
          <w:rFonts w:ascii="Times New Roman" w:hAnsi="Times New Roman" w:cs="Times New Roman"/>
          <w:sz w:val="28"/>
          <w:szCs w:val="28"/>
        </w:rPr>
        <w:t>далеее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 «ЧОУ «ЧЕЛОВЕЧЕК»</w:t>
      </w:r>
      <w:r w:rsidRPr="004B58C8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рационального пи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тания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 ,  определяет основные организационные принципы, правила и требования 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к организации питания обучающихся, регулирует отно</w:t>
      </w:r>
      <w:r w:rsidR="00B3261C" w:rsidRPr="004B58C8">
        <w:rPr>
          <w:rFonts w:ascii="Times New Roman" w:hAnsi="Times New Roman" w:cs="Times New Roman"/>
          <w:sz w:val="28"/>
          <w:szCs w:val="28"/>
        </w:rPr>
        <w:t>шения между администрацией  «ЧОУ «ЧЕЛОВЕЧЕК»</w:t>
      </w:r>
      <w:r w:rsidRPr="004B58C8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представителями).,</w:t>
      </w:r>
    </w:p>
    <w:p w14:paraId="5955B24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1.2. Положение разработано в целях организации полноценного горячего питания обучающихся и воспитанников социальной поддержки и укрепления здоровья детей, создания комфортной среды для образовательной деятельности.</w:t>
      </w:r>
    </w:p>
    <w:p w14:paraId="47A63E3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1.3. Положение регла</w:t>
      </w:r>
      <w:r w:rsidR="003F0B19" w:rsidRPr="004B58C8">
        <w:rPr>
          <w:rFonts w:ascii="Times New Roman" w:hAnsi="Times New Roman" w:cs="Times New Roman"/>
          <w:sz w:val="28"/>
          <w:szCs w:val="28"/>
        </w:rPr>
        <w:t xml:space="preserve">ментируется </w:t>
      </w:r>
      <w:proofErr w:type="gramStart"/>
      <w:r w:rsidR="003F0B19" w:rsidRPr="004B58C8">
        <w:rPr>
          <w:rFonts w:ascii="Times New Roman" w:hAnsi="Times New Roman" w:cs="Times New Roman"/>
          <w:sz w:val="28"/>
          <w:szCs w:val="28"/>
        </w:rPr>
        <w:t>следующими  нормативными</w:t>
      </w:r>
      <w:proofErr w:type="gramEnd"/>
      <w:r w:rsidR="003F0B19" w:rsidRPr="004B58C8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Pr="004B58C8">
        <w:rPr>
          <w:rFonts w:ascii="Times New Roman" w:hAnsi="Times New Roman" w:cs="Times New Roman"/>
          <w:sz w:val="28"/>
          <w:szCs w:val="28"/>
        </w:rPr>
        <w:t>:</w:t>
      </w:r>
    </w:p>
    <w:p w14:paraId="4FADA2B0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53472A8E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 г. № 273-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ФЗ  (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>статья 37).</w:t>
      </w:r>
    </w:p>
    <w:p w14:paraId="6C3863A6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Федерации,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учреждений .</w:t>
      </w:r>
      <w:proofErr w:type="gramEnd"/>
    </w:p>
    <w:p w14:paraId="4A53BDE2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«МР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утвержденные Главным государственным санитарным врачом Российской Федерации от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18.05.2020 .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85435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рекомендации», утвержденные Главным государственным санитарным врачом Российской Федерации от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18.05.2020 .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32536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23.07.2008 № 45 «Об утверждении СанПиН 2.4.5.2409-08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745B0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программы курса по формированию здорового питания обучающихся (письмо Министерства образования и науки Российской Федерации от 17.12.2013 № 08-2053 «О направлении информационно-методических материалов»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142925D7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Письмо департамента воспитания и социализации детей Министерства образования и науки Российской Федерации от 12.04.2012 № 06-731 «О формировании культуры здорового питания обучающихся, воспитанников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099D65BA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Перечень хронических заболеваний, при которых предоставляются дополнительные меры социальной поддержки по обеспечению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питанием .</w:t>
      </w:r>
      <w:proofErr w:type="gramEnd"/>
    </w:p>
    <w:p w14:paraId="76544205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Порядок определения среднедушевого дохода семьи для предоставления дополнительных мер социальной поддержки по обеспечению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питанием .</w:t>
      </w:r>
      <w:proofErr w:type="gramEnd"/>
    </w:p>
    <w:p w14:paraId="1975B587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53C1AB52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>Закон Санкт-Петербурга от 24.09.2008 № 569-95 «О социальном питании в Санкт-Петербурге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47D65A3B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23.07.2009 № 873 «О мерах по реализации Закона Санкт-Петербурга «О социальном питании в Санкт-Петербурге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0550636D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Закон Санкт-Петербурга «Социальный кодекс Санкт-Петербурга» от 09.11.2011 № 728-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132 .</w:t>
      </w:r>
      <w:proofErr w:type="gramEnd"/>
    </w:p>
    <w:p w14:paraId="780305D7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 «Закона Санкт-Петербурга «Социальный кодекс Санкт-Петербурга», изменения от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11.12.2018 .</w:t>
      </w:r>
      <w:proofErr w:type="gramEnd"/>
    </w:p>
    <w:p w14:paraId="2704009E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Закон Санкт-Петербурга от 18.06.2020 № 288-67 «О внесении изменений в Закон Санкт-Петербурга «Социальный кодекс Санкт-Петербург» (принят ЗС СПб 03.06.2020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5F987C72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02.12.2020 № 1021 «О стоимости питания в государственных образовательных учреждениях на 2021 год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77EB1374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Постановление Правительства Санкт-Петербурга от 05.03.2015 № 247 «О мерах по реализации главы 18 «Дополнительные меры социальной поддержки по обеспечению питанием в государственных образовательных учреждениях» Закона Санкт-Петербурга «Социальный кодекс Санкт-Петербурга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10563484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Распоряжение Комитета по образованию от 03.04.2015 № 1479-р «О мерах по реализации постановления Правительства Санкт-Петербурга от 05.03.2015 № 247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56296AAB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Распоряжение Комитета по образованию от 11.11.2015 № 5371-р «О внесении изменений в распоряжение Комитета по образованию от 03.04.2015 № 1479-р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0DEDFD3D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Распоряжение Комитета по социальной политике Санкт-Петербурга от 06.04.2015 № 96-р «О мерах по реализации постановления Правительства Санкт-Петербурга от 05.03.2015 № 247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7E18BBD6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b/>
          <w:sz w:val="28"/>
          <w:szCs w:val="28"/>
        </w:rPr>
        <w:t>Локальные документы.</w:t>
      </w:r>
    </w:p>
    <w:p w14:paraId="15EB072B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b/>
          <w:sz w:val="28"/>
          <w:szCs w:val="28"/>
        </w:rPr>
        <w:t>Устав ЧОУ «ЧЕЛОВЕЧЕК».</w:t>
      </w:r>
    </w:p>
    <w:p w14:paraId="747EAB00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обучающихся  и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14:paraId="3A73098C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Положение о Совете по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питанию .</w:t>
      </w:r>
      <w:proofErr w:type="gramEnd"/>
    </w:p>
    <w:p w14:paraId="6A422516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Приказ 167/2-Д от 28.08.2020 «О создании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0695A60C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Приказ 173-Д от 28.08.2020 «О назначении ответственного за организацию питания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360FC0CC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Приказ 167/1-Д от 28.08.2020 «О создании Совета по питанию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156432EB" w14:textId="77777777" w:rsidR="003F0B19" w:rsidRPr="004B58C8" w:rsidRDefault="003F0B1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22EE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</w:t>
      </w:r>
      <w:r w:rsidR="003F0B19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F0B19" w:rsidRPr="004B58C8">
        <w:rPr>
          <w:rFonts w:ascii="Times New Roman" w:hAnsi="Times New Roman" w:cs="Times New Roman"/>
          <w:sz w:val="28"/>
          <w:szCs w:val="28"/>
        </w:rPr>
        <w:t>воспитанников  в</w:t>
      </w:r>
      <w:proofErr w:type="gramEnd"/>
      <w:r w:rsidR="003F0B19" w:rsidRPr="004B58C8">
        <w:rPr>
          <w:rFonts w:ascii="Times New Roman" w:hAnsi="Times New Roman" w:cs="Times New Roman"/>
          <w:sz w:val="28"/>
          <w:szCs w:val="28"/>
        </w:rPr>
        <w:t xml:space="preserve">  ЧОУ «ЧЕЛОВЕЧЕК»</w:t>
      </w:r>
      <w:r w:rsidRPr="004B58C8">
        <w:rPr>
          <w:rFonts w:ascii="Times New Roman" w:hAnsi="Times New Roman" w:cs="Times New Roman"/>
          <w:sz w:val="28"/>
          <w:szCs w:val="28"/>
        </w:rPr>
        <w:t>.</w:t>
      </w:r>
    </w:p>
    <w:p w14:paraId="2ECEED8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1.4. Настоящее Положение является локальным нормативным актом, регламентирующим</w:t>
      </w:r>
    </w:p>
    <w:p w14:paraId="537A1234" w14:textId="77777777" w:rsidR="009E790A" w:rsidRPr="004B58C8" w:rsidRDefault="00B3261C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C8">
        <w:rPr>
          <w:rFonts w:ascii="Times New Roman" w:hAnsi="Times New Roman" w:cs="Times New Roman"/>
          <w:sz w:val="28"/>
          <w:szCs w:val="28"/>
        </w:rPr>
        <w:lastRenderedPageBreak/>
        <w:t>деятельность  «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>Учреждения»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по вопросам питани</w:t>
      </w:r>
      <w:r w:rsidRPr="004B58C8">
        <w:rPr>
          <w:rFonts w:ascii="Times New Roman" w:hAnsi="Times New Roman" w:cs="Times New Roman"/>
          <w:sz w:val="28"/>
          <w:szCs w:val="28"/>
        </w:rPr>
        <w:t>я, утверждается директором  ЧОУ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>.</w:t>
      </w:r>
    </w:p>
    <w:p w14:paraId="0D19326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1.5. Положение принимается на неопределенный срок до замены его новым Положением.</w:t>
      </w:r>
    </w:p>
    <w:p w14:paraId="1AAF674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Изменения и дополнения к Положению принимаются в порядке, предусмотренном п.1.5.</w:t>
      </w:r>
    </w:p>
    <w:p w14:paraId="5619915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2DE99731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1.6. После принятия Положения (или изменений и дополнений отдельных пунктов и разделов) в</w:t>
      </w:r>
    </w:p>
    <w:p w14:paraId="7559EB72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новой редакции предыдущая редакция автоматически утрачивает силу.</w:t>
      </w:r>
    </w:p>
    <w:p w14:paraId="15AA5A8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14:paraId="4360502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2.1 Основными целями и задачами при организации питания обучающихся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261C" w:rsidRPr="004B58C8">
        <w:rPr>
          <w:rFonts w:ascii="Times New Roman" w:hAnsi="Times New Roman" w:cs="Times New Roman"/>
          <w:sz w:val="28"/>
          <w:szCs w:val="28"/>
        </w:rPr>
        <w:t>ваоспитанников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EFB0D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• обеспечение обучающихся и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воспитанников  питанием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сбалансированного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питания;</w:t>
      </w:r>
    </w:p>
    <w:p w14:paraId="6660560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гарантированное качество и безопасность питания и пищевых продуктов, используемых для</w:t>
      </w:r>
    </w:p>
    <w:p w14:paraId="18D0A17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приготовления блюд;</w:t>
      </w:r>
    </w:p>
    <w:p w14:paraId="16CFD73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предупреждение (профилактика) среди обучающихся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Pr="004B58C8">
        <w:rPr>
          <w:rFonts w:ascii="Times New Roman" w:hAnsi="Times New Roman" w:cs="Times New Roman"/>
          <w:sz w:val="28"/>
          <w:szCs w:val="28"/>
        </w:rPr>
        <w:t xml:space="preserve"> инфекционных и неинфекционных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заболеваний, связанных с фактором питания;</w:t>
      </w:r>
    </w:p>
    <w:p w14:paraId="3E7FD8D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пропаганда принципов полноценного и здорового питания;</w:t>
      </w:r>
    </w:p>
    <w:p w14:paraId="49AE2F4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модернизация школьных пищеблоков в соответствии с требованиями санитарных норм и правил,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современных технологий;</w:t>
      </w:r>
    </w:p>
    <w:p w14:paraId="3A58B712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3. </w:t>
      </w:r>
      <w:r w:rsidRPr="004B58C8">
        <w:rPr>
          <w:rFonts w:ascii="Times New Roman" w:hAnsi="Times New Roman" w:cs="Times New Roman"/>
          <w:b/>
          <w:sz w:val="28"/>
          <w:szCs w:val="28"/>
        </w:rPr>
        <w:t>ОБЩИЕ ПРИНЦИПЫ ОРГАНИЗАЦИИ ПИТАНИЯ</w:t>
      </w:r>
    </w:p>
    <w:p w14:paraId="7874062D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3.1. Организация питания обучающихся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3261C" w:rsidRPr="004B58C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отдельным обязательным направлением</w:t>
      </w:r>
      <w:r w:rsidR="00B3261C" w:rsidRPr="004B58C8">
        <w:rPr>
          <w:rFonts w:ascii="Times New Roman" w:hAnsi="Times New Roman" w:cs="Times New Roman"/>
          <w:sz w:val="28"/>
          <w:szCs w:val="28"/>
        </w:rPr>
        <w:t xml:space="preserve">  деятельности  «ЧОУ ЧЕЛОВЕЧЕК»  </w:t>
      </w:r>
      <w:r w:rsidRPr="004B58C8">
        <w:rPr>
          <w:rFonts w:ascii="Times New Roman" w:hAnsi="Times New Roman" w:cs="Times New Roman"/>
          <w:sz w:val="28"/>
          <w:szCs w:val="28"/>
        </w:rPr>
        <w:t>.</w:t>
      </w:r>
    </w:p>
    <w:p w14:paraId="161DE7FB" w14:textId="77777777" w:rsidR="00A763BB" w:rsidRPr="004B58C8" w:rsidRDefault="00A763BB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Пищеблок 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«ЧЕЛОВЕЧЕК» осуществляет производственную деятельность в полном объёме 5 дней с понедельника по пятницу включительно в режиме работы школы. В случае проведения мероприятий связанных с выездом или выходом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обучаещися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и ли воспитанников из здания ЧОУ «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ЧЕЛОВЕЧЕК»  пищеблок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свою деятельность осуществляет по специальному графику, согласованному  с директором ЧОУ «ЧЕЛОВЕЧЕК».</w:t>
      </w:r>
    </w:p>
    <w:p w14:paraId="145956F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 xml:space="preserve">Для </w:t>
      </w:r>
      <w:r w:rsidR="003F0B1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питания обучающихся используются специальные помещения (пищеблок,</w:t>
      </w:r>
    </w:p>
    <w:p w14:paraId="4268E4F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столовая), соответствующие требованиям санитарно- гигиенических норм и правил по следующим</w:t>
      </w:r>
    </w:p>
    <w:p w14:paraId="4D25B9C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3B5477B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соответствие числа посадочных мест в столовой установленным нормам;</w:t>
      </w:r>
    </w:p>
    <w:p w14:paraId="32813CF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обеспеченность технологическим оборудованием, техническое состояние которого</w:t>
      </w:r>
    </w:p>
    <w:p w14:paraId="230D6E6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соответствует установленным требованиям;</w:t>
      </w:r>
    </w:p>
    <w:p w14:paraId="555163F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наличие пищеблока, подсобных помещений для хранения продуктов;</w:t>
      </w:r>
    </w:p>
    <w:p w14:paraId="2E75194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обеспеченность кухонной и столовой посудой, столовыми приборами в необходимом</w:t>
      </w:r>
    </w:p>
    <w:p w14:paraId="5D57A01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>количестве и в соответствии с требованиями СанПиН;</w:t>
      </w:r>
    </w:p>
    <w:p w14:paraId="05A68B4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наличие вытяжного оборудования, его работоспособность;</w:t>
      </w:r>
    </w:p>
    <w:p w14:paraId="6138BC6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соответствие иным требованиям действующих санитарных норм и правил в Российской</w:t>
      </w:r>
    </w:p>
    <w:p w14:paraId="58A00D4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Федерации.</w:t>
      </w:r>
    </w:p>
    <w:p w14:paraId="0F29A161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3.3. В пищеблоке постоянно должны находиться:</w:t>
      </w:r>
    </w:p>
    <w:p w14:paraId="4B20B82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журнал учета фактической посещаемости учащихся;</w:t>
      </w:r>
    </w:p>
    <w:p w14:paraId="414515D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журнал бракеража пищевых продуктов и продовольственного сырья;</w:t>
      </w:r>
    </w:p>
    <w:p w14:paraId="1264C8D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журнал бракеража готовой кулинарной продукции, журнал здоровья;</w:t>
      </w:r>
    </w:p>
    <w:p w14:paraId="3F7A3FE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журнал проведения витаминизации третьих и сладких блюд;</w:t>
      </w:r>
    </w:p>
    <w:p w14:paraId="4FF2E35A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журнал учета температурного режима холодильного оборудования;</w:t>
      </w:r>
    </w:p>
    <w:p w14:paraId="3408CA6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ведомость контроля рациона питания (формы учетной документации пищеблока –</w:t>
      </w:r>
    </w:p>
    <w:p w14:paraId="504917DF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приложение № 10к СанПиН 2.4.5.2409-08);</w:t>
      </w:r>
    </w:p>
    <w:p w14:paraId="1F25B30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ежедневные меню, технологические карты на приготовляемые блюда;</w:t>
      </w:r>
    </w:p>
    <w:p w14:paraId="04521EC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приходные документы на пищевую продукцию, документы, подтверждающие качество</w:t>
      </w:r>
    </w:p>
    <w:p w14:paraId="5D72E50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поступающей пищевой продукции (накладные, сертификаты соответствия, удостоверения качества,</w:t>
      </w:r>
    </w:p>
    <w:p w14:paraId="1BC9DEC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документы ветеринарно-санитарной экспертизы и др.);</w:t>
      </w:r>
    </w:p>
    <w:p w14:paraId="2A73E42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книга отзывов и предложений.</w:t>
      </w:r>
    </w:p>
    <w:p w14:paraId="3B03F1E0" w14:textId="77777777" w:rsidR="009E790A" w:rsidRPr="004B58C8" w:rsidRDefault="00B3261C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Администрация 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="009E790A" w:rsidRPr="004B58C8">
        <w:rPr>
          <w:rFonts w:ascii="Times New Roman" w:hAnsi="Times New Roman" w:cs="Times New Roman"/>
          <w:sz w:val="28"/>
          <w:szCs w:val="28"/>
        </w:rPr>
        <w:t>совместно с классными руководителями осуществляет</w:t>
      </w:r>
    </w:p>
    <w:p w14:paraId="2162EC1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организационную и разъяснительную работу с обучающимися и родителями (законными</w:t>
      </w:r>
    </w:p>
    <w:p w14:paraId="6B077C9A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представителями) с целью организации горячего питания учащихся.</w:t>
      </w:r>
    </w:p>
    <w:p w14:paraId="194408C6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3.5. Администрация   ЧОУ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обеспечивает принятие организационно- управленческих</w:t>
      </w:r>
    </w:p>
    <w:p w14:paraId="62114BE6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решений, направленных на обеспечение горячим питанием учащихся, принципов и санитарно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-</w:t>
      </w:r>
      <w:r w:rsidRPr="004B58C8">
        <w:rPr>
          <w:rFonts w:ascii="Times New Roman" w:hAnsi="Times New Roman" w:cs="Times New Roman"/>
          <w:sz w:val="28"/>
          <w:szCs w:val="28"/>
        </w:rPr>
        <w:t>гигиенических основ здорового питания, ведение консультационной и разъяснительной работы с</w:t>
      </w:r>
    </w:p>
    <w:p w14:paraId="4C99AAB1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родителями (законны</w:t>
      </w:r>
      <w:r w:rsidR="00D56824" w:rsidRPr="004B58C8">
        <w:rPr>
          <w:rFonts w:ascii="Times New Roman" w:hAnsi="Times New Roman" w:cs="Times New Roman"/>
          <w:sz w:val="28"/>
          <w:szCs w:val="28"/>
        </w:rPr>
        <w:t>ми представителями) обучающихся и воспитанников.</w:t>
      </w:r>
    </w:p>
    <w:p w14:paraId="3E3636F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Режим питания в школе определяется СанПиН 2.4.5.2409-08 «Санитарно –</w:t>
      </w:r>
    </w:p>
    <w:p w14:paraId="40E7ACC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эпидемиологическими требованиями к организации питания обучающихся в общеобразовательных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учреждениях, учреждениях начального и среднего профессионального образования»,</w:t>
      </w:r>
    </w:p>
    <w:p w14:paraId="12DCECBF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 Российской</w:t>
      </w:r>
    </w:p>
    <w:p w14:paraId="40731EA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Федерации №45от 23.07.2008 года.</w:t>
      </w:r>
    </w:p>
    <w:p w14:paraId="1B6C8AAC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• Питание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в 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организуется на основе разрабатываемого рациона питания и примерного</w:t>
      </w:r>
      <w:r w:rsidRPr="004B58C8">
        <w:rPr>
          <w:rFonts w:ascii="Times New Roman" w:hAnsi="Times New Roman" w:cs="Times New Roman"/>
          <w:sz w:val="28"/>
          <w:szCs w:val="28"/>
        </w:rPr>
        <w:t xml:space="preserve">   десятидневного 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меню разработанного в соответствии с рекомендуемой формой составления</w:t>
      </w:r>
      <w:r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="009E790A" w:rsidRPr="004B58C8">
        <w:rPr>
          <w:rFonts w:ascii="Times New Roman" w:hAnsi="Times New Roman" w:cs="Times New Roman"/>
          <w:sz w:val="28"/>
          <w:szCs w:val="28"/>
        </w:rPr>
        <w:t>примерного меню и пищевой ценности приготовляемых блюд (приложение №2 к СанПиН</w:t>
      </w:r>
      <w:r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="009E790A" w:rsidRPr="004B58C8">
        <w:rPr>
          <w:rFonts w:ascii="Times New Roman" w:hAnsi="Times New Roman" w:cs="Times New Roman"/>
          <w:sz w:val="28"/>
          <w:szCs w:val="28"/>
        </w:rPr>
        <w:t>2.4.5.2409-08), а также меню-раскладок, содержащих количественные данные о рецептуре блюд.</w:t>
      </w:r>
    </w:p>
    <w:p w14:paraId="2E10A85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>• Обслуживание горячим питанием учащихся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56824" w:rsidRPr="004B58C8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 штатными сотрудниками  ЧОУ  «ЧЕЛОВЕЧЕК»</w:t>
      </w:r>
      <w:r w:rsidRPr="004B58C8">
        <w:rPr>
          <w:rFonts w:ascii="Times New Roman" w:hAnsi="Times New Roman" w:cs="Times New Roman"/>
          <w:sz w:val="28"/>
          <w:szCs w:val="28"/>
        </w:rPr>
        <w:t>,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имеющими соответствующую профессиональную квалификацию, прошедшими предварительный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(при поступлении на работу) и периодический медицинские осмотры в установленном порядке,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имеющими личную медицинскую книжку установленного образца.</w:t>
      </w:r>
    </w:p>
    <w:p w14:paraId="501648B3" w14:textId="3C4F7DB5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Поставку пищевых продуктов и продовольственного сырья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proofErr w:type="gramStart"/>
      <w:r w:rsidR="00D56824" w:rsidRPr="004B58C8">
        <w:rPr>
          <w:rFonts w:ascii="Times New Roman" w:hAnsi="Times New Roman" w:cs="Times New Roman"/>
          <w:sz w:val="28"/>
          <w:szCs w:val="28"/>
        </w:rPr>
        <w:t>питания  ЧОУ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 «ЧЕЛОВЕЧЕК» осуществляет  самостоятельно</w:t>
      </w:r>
      <w:r w:rsidR="004B58C8" w:rsidRPr="004B58C8">
        <w:rPr>
          <w:rFonts w:ascii="Times New Roman" w:hAnsi="Times New Roman" w:cs="Times New Roman"/>
          <w:sz w:val="28"/>
          <w:szCs w:val="28"/>
        </w:rPr>
        <w:t>.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FDEF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Обеспечивать поставку продукции,</w:t>
      </w:r>
    </w:p>
    <w:p w14:paraId="6A4A28D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соответствующей по качеству требованиям государственных стандартов и иных нормативных</w:t>
      </w:r>
    </w:p>
    <w:p w14:paraId="3A0E6C6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документов.</w:t>
      </w:r>
    </w:p>
    <w:p w14:paraId="5662365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Гигиенические показатели пищевой ценности продовольственного сырья и пищевых</w:t>
      </w:r>
    </w:p>
    <w:p w14:paraId="10CA750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продуктов, используемых в питании учащихся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Pr="004B58C8">
        <w:rPr>
          <w:rFonts w:ascii="Times New Roman" w:hAnsi="Times New Roman" w:cs="Times New Roman"/>
          <w:sz w:val="28"/>
          <w:szCs w:val="28"/>
        </w:rPr>
        <w:t>, должны соответствовать СанПиН 2.4.5.2409-08.</w:t>
      </w:r>
    </w:p>
    <w:p w14:paraId="41F9535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Медико-биологическая и гигиеническая оценка рационов питания (примерных меню),</w:t>
      </w:r>
    </w:p>
    <w:p w14:paraId="14FEB50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разрабатываемых школьной столовой, выдача санитарно- эпидемиологических заключений о</w:t>
      </w:r>
    </w:p>
    <w:p w14:paraId="0A739C8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соответствии типовых рационов питания (примерных меню) санитарным правилам и возрастным</w:t>
      </w:r>
    </w:p>
    <w:p w14:paraId="10485F0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нормам физиологической потребности детей и подростков в пищевых веществах и энергии,</w:t>
      </w:r>
    </w:p>
    <w:p w14:paraId="437258A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плановый контроль организации питания, контроль качества поступающего сырья и готовой</w:t>
      </w:r>
    </w:p>
    <w:p w14:paraId="14C0A31E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продукции, реализуемых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в 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>, осуществляется органами Роспотребнадзора.</w:t>
      </w:r>
    </w:p>
    <w:p w14:paraId="3D3E6734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Директор   ЧОУ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является ответственным лицом за организацию и полноту охвата учащихся</w:t>
      </w:r>
      <w:r w:rsidRPr="004B58C8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="009E790A" w:rsidRPr="004B58C8">
        <w:rPr>
          <w:rFonts w:ascii="Times New Roman" w:hAnsi="Times New Roman" w:cs="Times New Roman"/>
          <w:sz w:val="28"/>
          <w:szCs w:val="28"/>
        </w:rPr>
        <w:t>горячим питанием.</w:t>
      </w:r>
    </w:p>
    <w:p w14:paraId="1E09FD4D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3.6. Режим питания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в 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определяется СанПиН 2.4.5.2409-08 «Санитарно –</w:t>
      </w:r>
    </w:p>
    <w:p w14:paraId="00472A6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организации питания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в</w:t>
      </w:r>
    </w:p>
    <w:p w14:paraId="4533349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общеобразовательных учреждениях, учреждениях начального и среднего профессионального</w:t>
      </w:r>
    </w:p>
    <w:p w14:paraId="5875905F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образования», утвержденными постановлением Главного государственного санитарного врача</w:t>
      </w:r>
    </w:p>
    <w:p w14:paraId="31307CF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Российской Федерации №45от 23.07.2008 года.</w:t>
      </w:r>
    </w:p>
    <w:p w14:paraId="2C377550" w14:textId="77777777" w:rsidR="009E790A" w:rsidRPr="004B58C8" w:rsidRDefault="00D56824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3.7. Питание в  ЧОУ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организуется на основе разрабатываемого рациона питания и примерного</w:t>
      </w:r>
      <w:r w:rsidRPr="004B58C8">
        <w:rPr>
          <w:rFonts w:ascii="Times New Roman" w:hAnsi="Times New Roman" w:cs="Times New Roman"/>
          <w:sz w:val="28"/>
          <w:szCs w:val="28"/>
        </w:rPr>
        <w:t xml:space="preserve"> десятидневного 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меню, разработанного в соответствии с рекомендуемой формой составления</w:t>
      </w:r>
      <w:r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="009E790A" w:rsidRPr="004B58C8">
        <w:rPr>
          <w:rFonts w:ascii="Times New Roman" w:hAnsi="Times New Roman" w:cs="Times New Roman"/>
          <w:sz w:val="28"/>
          <w:szCs w:val="28"/>
        </w:rPr>
        <w:t>примерного меню и пищевой ценности приготовляемых блюд (приложение №2 к СанПиН</w:t>
      </w:r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="009E790A" w:rsidRPr="004B58C8">
        <w:rPr>
          <w:rFonts w:ascii="Times New Roman" w:hAnsi="Times New Roman" w:cs="Times New Roman"/>
          <w:sz w:val="28"/>
          <w:szCs w:val="28"/>
        </w:rPr>
        <w:t>2.4.5.2409-08), а также меню- раскладок, содержащих количественные данные о рецептуре блюд.</w:t>
      </w:r>
    </w:p>
    <w:p w14:paraId="669C4684" w14:textId="77777777" w:rsidR="00A763BB" w:rsidRPr="004B58C8" w:rsidRDefault="00A763BB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 xml:space="preserve">В ЧОУ «ЧЕЛОВЕЧЕК» разрабатывается 3 меню (меню для дошкольников – детский сад», меню для начальной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школы,  меню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для средней школы. (Согласно договору о сетевом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взаимодейтвии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между ЧОУ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школа детский сад «ЧЕЛОВЕЧЕК» и ЧОУ средняя школа имени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С.Т.Шацкого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44A2899" w14:textId="77777777" w:rsidR="00A763BB" w:rsidRPr="004B58C8" w:rsidRDefault="00A763BB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В ЧОУ за счёт средств собственника организуется питание сотрудников (обед), </w:t>
      </w:r>
    </w:p>
    <w:p w14:paraId="7C04259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3.8. Примерное ме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ню утверждается </w:t>
      </w:r>
      <w:proofErr w:type="gramStart"/>
      <w:r w:rsidR="00D56824" w:rsidRPr="004B58C8">
        <w:rPr>
          <w:rFonts w:ascii="Times New Roman" w:hAnsi="Times New Roman" w:cs="Times New Roman"/>
          <w:sz w:val="28"/>
          <w:szCs w:val="28"/>
        </w:rPr>
        <w:t>директором  ЧОУ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Pr="004B58C8">
        <w:rPr>
          <w:rFonts w:ascii="Times New Roman" w:hAnsi="Times New Roman" w:cs="Times New Roman"/>
          <w:sz w:val="28"/>
          <w:szCs w:val="28"/>
        </w:rPr>
        <w:t>.</w:t>
      </w:r>
    </w:p>
    <w:p w14:paraId="4623BC12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 ПОРЯДОК ОРГАНИЗАЦИИ ПИТАНИЯ ОБУЧАЮЩИХСЯ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56824" w:rsidRPr="004B58C8">
        <w:rPr>
          <w:rFonts w:ascii="Times New Roman" w:hAnsi="Times New Roman" w:cs="Times New Roman"/>
          <w:sz w:val="28"/>
          <w:szCs w:val="28"/>
        </w:rPr>
        <w:t>ЧОУ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>ЧЕЛОВЕЧЕК».</w:t>
      </w:r>
    </w:p>
    <w:p w14:paraId="63F2D5AE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4.1. Ежедневные меню рационов питания </w:t>
      </w:r>
      <w:r w:rsidR="00D56824" w:rsidRPr="004B58C8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proofErr w:type="gramStart"/>
      <w:r w:rsidR="00D56824" w:rsidRPr="004B58C8">
        <w:rPr>
          <w:rFonts w:ascii="Times New Roman" w:hAnsi="Times New Roman" w:cs="Times New Roman"/>
          <w:sz w:val="28"/>
          <w:szCs w:val="28"/>
        </w:rPr>
        <w:t>директором  ЧОУ</w:t>
      </w:r>
      <w:proofErr w:type="gramEnd"/>
      <w:r w:rsidR="00D56824" w:rsidRPr="004B58C8">
        <w:rPr>
          <w:rFonts w:ascii="Times New Roman" w:hAnsi="Times New Roman" w:cs="Times New Roman"/>
          <w:sz w:val="28"/>
          <w:szCs w:val="28"/>
        </w:rPr>
        <w:t xml:space="preserve">   «</w:t>
      </w:r>
      <w:r w:rsidR="002419A9" w:rsidRPr="004B58C8">
        <w:rPr>
          <w:rFonts w:ascii="Times New Roman" w:hAnsi="Times New Roman" w:cs="Times New Roman"/>
          <w:sz w:val="28"/>
          <w:szCs w:val="28"/>
        </w:rPr>
        <w:t>ЧЕЛОВЕЧЕК</w:t>
      </w:r>
      <w:r w:rsidR="00D56824" w:rsidRPr="004B58C8">
        <w:rPr>
          <w:rFonts w:ascii="Times New Roman" w:hAnsi="Times New Roman" w:cs="Times New Roman"/>
          <w:sz w:val="28"/>
          <w:szCs w:val="28"/>
        </w:rPr>
        <w:t>»</w:t>
      </w:r>
      <w:r w:rsidRPr="004B58C8">
        <w:rPr>
          <w:rFonts w:ascii="Times New Roman" w:hAnsi="Times New Roman" w:cs="Times New Roman"/>
          <w:sz w:val="28"/>
          <w:szCs w:val="28"/>
        </w:rPr>
        <w:t>, меню с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указанием сведений об объемах блюд и наименований кулинарных изделий вывешиваются в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столовой.</w:t>
      </w:r>
      <w:r w:rsidRPr="004B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C579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4.2. Столовая осуществляет свою деятель</w:t>
      </w:r>
      <w:r w:rsidR="002419A9" w:rsidRPr="004B58C8">
        <w:rPr>
          <w:rFonts w:ascii="Times New Roman" w:hAnsi="Times New Roman" w:cs="Times New Roman"/>
          <w:sz w:val="28"/>
          <w:szCs w:val="28"/>
        </w:rPr>
        <w:t>ность в режиме работы ЧОУ «ЧЕЛОВЕЧЕК»</w:t>
      </w:r>
      <w:r w:rsidRPr="004B58C8">
        <w:rPr>
          <w:rFonts w:ascii="Times New Roman" w:hAnsi="Times New Roman" w:cs="Times New Roman"/>
          <w:sz w:val="28"/>
          <w:szCs w:val="28"/>
        </w:rPr>
        <w:t>.</w:t>
      </w:r>
    </w:p>
    <w:p w14:paraId="6CB829F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 xml:space="preserve">4.3. Отпуск горячего питания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воспитанникам </w:t>
      </w:r>
      <w:r w:rsidRPr="004B58C8">
        <w:rPr>
          <w:rFonts w:ascii="Times New Roman" w:hAnsi="Times New Roman" w:cs="Times New Roman"/>
          <w:sz w:val="28"/>
          <w:szCs w:val="28"/>
        </w:rPr>
        <w:t>организуется по классам (группам) на переменах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продолжительностью не менее 15-ти мин. на завтрак и не более 20-ти минут на обед в соответствии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 xml:space="preserve">с режимом учебных занятий.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 xml:space="preserve">Полдником 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ужином </w:t>
      </w:r>
      <w:r w:rsidRPr="004B58C8">
        <w:rPr>
          <w:rFonts w:ascii="Times New Roman" w:hAnsi="Times New Roman" w:cs="Times New Roman"/>
          <w:sz w:val="28"/>
          <w:szCs w:val="28"/>
        </w:rPr>
        <w:t>во второй половине дня обеспечиваются все обучающиеся.</w:t>
      </w:r>
    </w:p>
    <w:p w14:paraId="702EF644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График предоставления питания обучающихся по класс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ам утверждается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>директором  ЧОУ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«ЧЕЛОВЕЧЕК» </w:t>
      </w:r>
      <w:r w:rsidRPr="004B58C8">
        <w:rPr>
          <w:rFonts w:ascii="Times New Roman" w:hAnsi="Times New Roman" w:cs="Times New Roman"/>
          <w:sz w:val="28"/>
          <w:szCs w:val="28"/>
        </w:rPr>
        <w:t>ежегодно.</w:t>
      </w:r>
    </w:p>
    <w:p w14:paraId="54AA938D" w14:textId="77777777" w:rsidR="00A763BB" w:rsidRPr="004B58C8" w:rsidRDefault="00A763BB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В столовой организовано дежурство педагогических работников. Дежурные учителя обеспечивают соблюдения режима посещения столовой, общественный порядок в организации питания.</w:t>
      </w:r>
    </w:p>
    <w:p w14:paraId="2EEB640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4.4. Классные руководители обеспечивают сопровождение обучающихся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столовую. Классные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 xml:space="preserve">руководители обеспечивают соблюдение графиков посещения столовой, общественный порядок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и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содействуют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работникам столовой в организации питания, контролируют личную гигиену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обучающихся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перед едой.</w:t>
      </w:r>
    </w:p>
    <w:p w14:paraId="17688E2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4.5. Организация обслуживания обучающихся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горячим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питанием осуществляется путем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предварительного накрытия столов закусками, салатами и первыми блюдами. Вторые блюда для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обучающихся одного к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ласса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>предоставляется  официантами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ЧОУ «ЧЕЛОВЕЧЕК». </w:t>
      </w:r>
    </w:p>
    <w:p w14:paraId="21211C9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4.6. Проверку качества пищевых продуктов и продовольственного сырья, готовой кулинарной</w:t>
      </w:r>
    </w:p>
    <w:p w14:paraId="0E52CB30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продукции, соблюдение рецептур и технологических режимов осуществляет комиссия в составе</w:t>
      </w:r>
    </w:p>
    <w:p w14:paraId="1949AD5B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ответственного за организацию горячего питания, заместителя директора школы по воспитательной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работе, медицинского работника. Состав комиссии на текущий учебный год утверждается приказом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 директора ЧОУ «ЧЕЛОВЕЧЕК»</w:t>
      </w:r>
      <w:r w:rsidRPr="004B58C8">
        <w:rPr>
          <w:rFonts w:ascii="Times New Roman" w:hAnsi="Times New Roman" w:cs="Times New Roman"/>
          <w:sz w:val="28"/>
          <w:szCs w:val="28"/>
        </w:rPr>
        <w:t xml:space="preserve">. Результаты проверок заносятся в </w:t>
      </w:r>
      <w:proofErr w:type="spellStart"/>
      <w:r w:rsidRPr="004B58C8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4B58C8">
        <w:rPr>
          <w:rFonts w:ascii="Times New Roman" w:hAnsi="Times New Roman" w:cs="Times New Roman"/>
          <w:sz w:val="28"/>
          <w:szCs w:val="28"/>
        </w:rPr>
        <w:t xml:space="preserve"> журналы (журнал </w:t>
      </w:r>
      <w:proofErr w:type="gramStart"/>
      <w:r w:rsidRPr="004B58C8">
        <w:rPr>
          <w:rFonts w:ascii="Times New Roman" w:hAnsi="Times New Roman" w:cs="Times New Roman"/>
          <w:sz w:val="28"/>
          <w:szCs w:val="28"/>
        </w:rPr>
        <w:t>бракеража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пищевых</w:t>
      </w:r>
      <w:proofErr w:type="gramEnd"/>
      <w:r w:rsidRPr="004B58C8">
        <w:rPr>
          <w:rFonts w:ascii="Times New Roman" w:hAnsi="Times New Roman" w:cs="Times New Roman"/>
          <w:sz w:val="28"/>
          <w:szCs w:val="28"/>
        </w:rPr>
        <w:t xml:space="preserve"> продуктов и продовольственного сырья, журнал бракеража готовой кулинарной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</w:t>
      </w:r>
      <w:r w:rsidRPr="004B58C8">
        <w:rPr>
          <w:rFonts w:ascii="Times New Roman" w:hAnsi="Times New Roman" w:cs="Times New Roman"/>
          <w:sz w:val="28"/>
          <w:szCs w:val="28"/>
        </w:rPr>
        <w:t>продукции).</w:t>
      </w:r>
    </w:p>
    <w:p w14:paraId="3A8C496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4.7. Ответственное лицо за организацию горячего питания в школе:</w:t>
      </w:r>
    </w:p>
    <w:p w14:paraId="32E81FD3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проверяет ассортимент поступающих продуктов питания, меню;</w:t>
      </w:r>
    </w:p>
    <w:p w14:paraId="0E19B8B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lastRenderedPageBreak/>
        <w:t>• осуществляет контроль соблюдения графика отпуска питания обучающимися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 воспитанниками</w:t>
      </w:r>
    </w:p>
    <w:p w14:paraId="0BD0473C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предварительного накрытия (сервировки) столов;</w:t>
      </w:r>
    </w:p>
    <w:p w14:paraId="50497AD9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• принимает меры по обеспечению соблюдения санитарно-гигиенического режима.</w:t>
      </w:r>
    </w:p>
    <w:p w14:paraId="2DFABD8F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5. КОНТРОЛЬ ОРГАНИЗАЦИИ ШКОЛЬНОГО ПИТАНИЯ</w:t>
      </w:r>
    </w:p>
    <w:p w14:paraId="0746F1EA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5.1. Контроль организации питания, соблюдения санитарно-эпидемиологических норм и</w:t>
      </w:r>
    </w:p>
    <w:p w14:paraId="47BB651D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правил, качества поступающего сырья и го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товой продукции, реализуемых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>в  ЧОУ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Pr="004B58C8">
        <w:rPr>
          <w:rFonts w:ascii="Times New Roman" w:hAnsi="Times New Roman" w:cs="Times New Roman"/>
          <w:sz w:val="28"/>
          <w:szCs w:val="28"/>
        </w:rPr>
        <w:t>, осуществляется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органами Роспотребнадзора.</w:t>
      </w:r>
    </w:p>
    <w:p w14:paraId="7B22F1D5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5.2. Контроль целевого использования, учета поступления и расходования денежных и</w:t>
      </w:r>
    </w:p>
    <w:p w14:paraId="06A47297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материальных средст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в осуществляет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>бухгалтерия  ЧОУ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«ЧЕЛОВЕЧЕК»</w:t>
      </w:r>
      <w:r w:rsidRPr="004B58C8">
        <w:rPr>
          <w:rFonts w:ascii="Times New Roman" w:hAnsi="Times New Roman" w:cs="Times New Roman"/>
          <w:sz w:val="28"/>
          <w:szCs w:val="28"/>
        </w:rPr>
        <w:t>.</w:t>
      </w:r>
    </w:p>
    <w:p w14:paraId="6DCCC838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5.3. Текущий контрол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ь организации </w:t>
      </w:r>
      <w:proofErr w:type="gramStart"/>
      <w:r w:rsidR="002419A9" w:rsidRPr="004B58C8">
        <w:rPr>
          <w:rFonts w:ascii="Times New Roman" w:hAnsi="Times New Roman" w:cs="Times New Roman"/>
          <w:sz w:val="28"/>
          <w:szCs w:val="28"/>
        </w:rPr>
        <w:t>питания  обучающихся</w:t>
      </w:r>
      <w:proofErr w:type="gramEnd"/>
      <w:r w:rsidR="002419A9" w:rsidRPr="004B58C8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Pr="004B58C8">
        <w:rPr>
          <w:rFonts w:ascii="Times New Roman" w:hAnsi="Times New Roman" w:cs="Times New Roman"/>
          <w:sz w:val="28"/>
          <w:szCs w:val="28"/>
        </w:rPr>
        <w:t xml:space="preserve"> в учреждении осуществляют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ответственные за организацию питания и специально создаваемая комиссия по контролю</w:t>
      </w:r>
      <w:r w:rsidR="002419A9" w:rsidRPr="004B58C8">
        <w:rPr>
          <w:rFonts w:ascii="Times New Roman" w:hAnsi="Times New Roman" w:cs="Times New Roman"/>
          <w:sz w:val="28"/>
          <w:szCs w:val="28"/>
        </w:rPr>
        <w:t xml:space="preserve">  </w:t>
      </w:r>
      <w:r w:rsidRPr="004B58C8">
        <w:rPr>
          <w:rFonts w:ascii="Times New Roman" w:hAnsi="Times New Roman" w:cs="Times New Roman"/>
          <w:sz w:val="28"/>
          <w:szCs w:val="28"/>
        </w:rPr>
        <w:t>организации питания.</w:t>
      </w:r>
    </w:p>
    <w:p w14:paraId="642A037A" w14:textId="77777777" w:rsidR="009E790A" w:rsidRPr="004B58C8" w:rsidRDefault="009E790A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5.4. Состав комиссии по контролю организации питания в школе утверждается Директором</w:t>
      </w:r>
    </w:p>
    <w:p w14:paraId="3AD45855" w14:textId="77777777" w:rsidR="00185B98" w:rsidRPr="004B58C8" w:rsidRDefault="002419A9" w:rsidP="004B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C8">
        <w:rPr>
          <w:rFonts w:ascii="Times New Roman" w:hAnsi="Times New Roman" w:cs="Times New Roman"/>
          <w:sz w:val="28"/>
          <w:szCs w:val="28"/>
        </w:rPr>
        <w:t>ЧОУ «ЧЕЛОВЕЧЕК»</w:t>
      </w:r>
      <w:r w:rsidR="009E790A" w:rsidRPr="004B58C8">
        <w:rPr>
          <w:rFonts w:ascii="Times New Roman" w:hAnsi="Times New Roman" w:cs="Times New Roman"/>
          <w:sz w:val="28"/>
          <w:szCs w:val="28"/>
        </w:rPr>
        <w:t xml:space="preserve"> в начале каждого учебного год</w:t>
      </w:r>
      <w:r w:rsidRPr="004B58C8">
        <w:rPr>
          <w:rFonts w:ascii="Times New Roman" w:hAnsi="Times New Roman" w:cs="Times New Roman"/>
          <w:sz w:val="28"/>
          <w:szCs w:val="28"/>
        </w:rPr>
        <w:t>а.</w:t>
      </w:r>
    </w:p>
    <w:sectPr w:rsidR="00185B98" w:rsidRPr="004B58C8" w:rsidSect="004B58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6F"/>
    <w:rsid w:val="000F2DC8"/>
    <w:rsid w:val="00185B98"/>
    <w:rsid w:val="002419A9"/>
    <w:rsid w:val="003F0B19"/>
    <w:rsid w:val="004B376F"/>
    <w:rsid w:val="004B58C8"/>
    <w:rsid w:val="009E790A"/>
    <w:rsid w:val="00A763BB"/>
    <w:rsid w:val="00B3261C"/>
    <w:rsid w:val="00D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C594"/>
  <w15:docId w15:val="{E1C0F5CF-95CF-4DB8-99B4-3FE00B1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Людмила</cp:lastModifiedBy>
  <cp:revision>8</cp:revision>
  <cp:lastPrinted>2021-03-11T14:59:00Z</cp:lastPrinted>
  <dcterms:created xsi:type="dcterms:W3CDTF">2021-03-08T09:45:00Z</dcterms:created>
  <dcterms:modified xsi:type="dcterms:W3CDTF">2021-03-11T16:49:00Z</dcterms:modified>
</cp:coreProperties>
</file>