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6B5D" w14:textId="6B85DA38" w:rsidR="004C4A2E" w:rsidRPr="004C4A2E" w:rsidRDefault="00E81429" w:rsidP="00E81429">
      <w:pPr>
        <w:tabs>
          <w:tab w:val="center" w:pos="142"/>
          <w:tab w:val="center" w:pos="3544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65494880"/>
      <w:r>
        <w:pict w14:anchorId="4726DB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77.25pt">
            <v:imagedata r:id="rId5" o:title=""/>
          </v:shape>
        </w:pict>
      </w: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r w:rsidR="004C4A2E" w:rsidRPr="004C4A2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ЧАСТНОЕ ОБЩЕОБРАЗОВАТЕЛЬНОЕ УЧРЕЖДЕНИ ДЛЯ ДЕТЕЙ ДОШКОЛЬНОГО И МЛАДШЕГО ШКОЛЬНОГО ВОЗРАСТА НАЧАЛЬНАЯ</w:t>
      </w:r>
    </w:p>
    <w:p w14:paraId="492F936B" w14:textId="77777777" w:rsidR="004C4A2E" w:rsidRPr="004C4A2E" w:rsidRDefault="004C4A2E" w:rsidP="004C4A2E">
      <w:pPr>
        <w:tabs>
          <w:tab w:val="center" w:pos="1134"/>
          <w:tab w:val="center" w:pos="3544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A2E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ШКОЛА-ДЕТСКИЙ </w:t>
      </w:r>
      <w:proofErr w:type="gramStart"/>
      <w:r w:rsidRPr="004C4A2E">
        <w:rPr>
          <w:rFonts w:ascii="Times New Roman" w:eastAsia="Times New Roman" w:hAnsi="Times New Roman"/>
          <w:sz w:val="24"/>
          <w:szCs w:val="24"/>
          <w:lang w:eastAsia="ar-SA"/>
        </w:rPr>
        <w:t>САД  «</w:t>
      </w:r>
      <w:proofErr w:type="gramEnd"/>
      <w:r w:rsidRPr="004C4A2E">
        <w:rPr>
          <w:rFonts w:ascii="Times New Roman" w:eastAsia="Times New Roman" w:hAnsi="Times New Roman"/>
          <w:sz w:val="24"/>
          <w:szCs w:val="24"/>
          <w:lang w:eastAsia="ar-SA"/>
        </w:rPr>
        <w:t>ЧЕЛОВЕЧЕК»</w:t>
      </w:r>
    </w:p>
    <w:bookmarkEnd w:id="0"/>
    <w:p w14:paraId="03470372" w14:textId="77777777" w:rsidR="004C4A2E" w:rsidRPr="004C4A2E" w:rsidRDefault="004C4A2E" w:rsidP="004C4A2E">
      <w:pPr>
        <w:tabs>
          <w:tab w:val="center" w:pos="1134"/>
          <w:tab w:val="center" w:pos="3544"/>
        </w:tabs>
        <w:suppressAutoHyphens/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9"/>
        <w:tblW w:w="0" w:type="auto"/>
        <w:tblLook w:val="01E0" w:firstRow="1" w:lastRow="1" w:firstColumn="1" w:lastColumn="1" w:noHBand="0" w:noVBand="0"/>
      </w:tblPr>
      <w:tblGrid>
        <w:gridCol w:w="4802"/>
        <w:gridCol w:w="4768"/>
      </w:tblGrid>
      <w:tr w:rsidR="004C4A2E" w:rsidRPr="004C4A2E" w14:paraId="3E12C49E" w14:textId="77777777" w:rsidTr="008505BF">
        <w:tc>
          <w:tcPr>
            <w:tcW w:w="4802" w:type="dxa"/>
            <w:shd w:val="clear" w:color="auto" w:fill="auto"/>
          </w:tcPr>
          <w:p w14:paraId="62D792F3" w14:textId="77777777" w:rsidR="00E2094A" w:rsidRPr="00E2094A" w:rsidRDefault="00E2094A" w:rsidP="00E2094A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Hlk65494792"/>
            <w:r w:rsidRPr="00E209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14:paraId="032D4FEB" w14:textId="77777777" w:rsidR="00E2094A" w:rsidRPr="00E2094A" w:rsidRDefault="00E2094A" w:rsidP="00E2094A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9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0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 педагогов</w:t>
            </w:r>
          </w:p>
          <w:p w14:paraId="2279388D" w14:textId="7C5FA377" w:rsidR="00E2094A" w:rsidRPr="00E2094A" w:rsidRDefault="00E2094A" w:rsidP="00E2094A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9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ЧОУ для детей дошкольного и младшего школьного возраста начальная школа-детский сад «Человечек</w:t>
            </w:r>
          </w:p>
          <w:p w14:paraId="1F7B4F3E" w14:textId="77777777" w:rsidR="00E2094A" w:rsidRPr="004C4A2E" w:rsidRDefault="00E2094A" w:rsidP="00E2094A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____________Громова С.П.</w:t>
            </w:r>
          </w:p>
          <w:p w14:paraId="589BC514" w14:textId="77777777" w:rsidR="00E2094A" w:rsidRPr="004C4A2E" w:rsidRDefault="00E2094A" w:rsidP="00E2094A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_3___ </w:t>
            </w:r>
          </w:p>
          <w:p w14:paraId="6AE47C03" w14:textId="77777777" w:rsidR="00E2094A" w:rsidRPr="004C4A2E" w:rsidRDefault="00E2094A" w:rsidP="00E2094A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4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4C4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4C4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_16_» _мая______2018г</w:t>
            </w:r>
          </w:p>
          <w:p w14:paraId="43FF35BA" w14:textId="77777777" w:rsidR="004C4A2E" w:rsidRPr="004C4A2E" w:rsidRDefault="004C4A2E" w:rsidP="00E2094A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68" w:type="dxa"/>
            <w:shd w:val="clear" w:color="auto" w:fill="auto"/>
          </w:tcPr>
          <w:p w14:paraId="30BCF684" w14:textId="77777777" w:rsidR="004C4A2E" w:rsidRPr="004C4A2E" w:rsidRDefault="004C4A2E" w:rsidP="004C4A2E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4A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14:paraId="5C49E68A" w14:textId="77777777" w:rsidR="004C4A2E" w:rsidRPr="004C4A2E" w:rsidRDefault="004C4A2E" w:rsidP="004C4A2E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</w:t>
            </w:r>
          </w:p>
          <w:p w14:paraId="1A1E2C01" w14:textId="77777777" w:rsidR="004C4A2E" w:rsidRPr="004C4A2E" w:rsidRDefault="004C4A2E" w:rsidP="004C4A2E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ЧОУ для детей дошкольного и младшего школьного возраста начальная школа-детский сад «Человечек»</w:t>
            </w:r>
          </w:p>
          <w:p w14:paraId="128ADD1C" w14:textId="77777777" w:rsidR="004C4A2E" w:rsidRPr="004C4A2E" w:rsidRDefault="004C4A2E" w:rsidP="004C4A2E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4513E3B" w14:textId="77777777" w:rsidR="004C4A2E" w:rsidRPr="004C4A2E" w:rsidRDefault="004C4A2E" w:rsidP="004C4A2E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Фомина Л.П.</w:t>
            </w:r>
          </w:p>
          <w:p w14:paraId="6BCD4D13" w14:textId="77777777" w:rsidR="004C4A2E" w:rsidRPr="004C4A2E" w:rsidRDefault="004C4A2E" w:rsidP="004C4A2E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Bookman Old Style" w:eastAsia="Times New Roman" w:hAnsi="Bookman Old Style" w:cs="Arial"/>
                <w:b/>
                <w:sz w:val="28"/>
                <w:szCs w:val="28"/>
                <w:lang w:eastAsia="ru-RU"/>
              </w:rPr>
            </w:pPr>
            <w:r w:rsidRPr="004C4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Приказ №_18_</w:t>
            </w:r>
            <w:proofErr w:type="gramStart"/>
            <w:r w:rsidRPr="004C4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 от</w:t>
            </w:r>
            <w:proofErr w:type="gramEnd"/>
            <w:r w:rsidRPr="004C4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«_16_»  _мая__2018г</w:t>
            </w:r>
          </w:p>
        </w:tc>
      </w:tr>
      <w:tr w:rsidR="004C4A2E" w:rsidRPr="004C4A2E" w14:paraId="35F649B7" w14:textId="77777777" w:rsidTr="008505BF">
        <w:tc>
          <w:tcPr>
            <w:tcW w:w="4802" w:type="dxa"/>
            <w:shd w:val="clear" w:color="auto" w:fill="auto"/>
          </w:tcPr>
          <w:p w14:paraId="710DBED5" w14:textId="77777777" w:rsidR="004C4A2E" w:rsidRPr="004C4A2E" w:rsidRDefault="004C4A2E" w:rsidP="004C4A2E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757444" w14:textId="77777777" w:rsidR="004C4A2E" w:rsidRPr="004C4A2E" w:rsidRDefault="004C4A2E" w:rsidP="004C4A2E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FA1404" w14:textId="77777777" w:rsidR="004C4A2E" w:rsidRPr="004C4A2E" w:rsidRDefault="004C4A2E" w:rsidP="004C4A2E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shd w:val="clear" w:color="auto" w:fill="auto"/>
          </w:tcPr>
          <w:p w14:paraId="18DEC9F4" w14:textId="77777777" w:rsidR="004C4A2E" w:rsidRPr="004C4A2E" w:rsidRDefault="004C4A2E" w:rsidP="004C4A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bookmarkEnd w:id="1"/>
    </w:tbl>
    <w:p w14:paraId="4F5D9A89" w14:textId="54FE5601" w:rsidR="004C4A2E" w:rsidRPr="004C4A2E" w:rsidRDefault="004C4A2E" w:rsidP="00FE4840">
      <w:pPr>
        <w:rPr>
          <w:rFonts w:ascii="Times New Roman" w:hAnsi="Times New Roman"/>
        </w:rPr>
      </w:pPr>
    </w:p>
    <w:p w14:paraId="3C365535" w14:textId="77777777" w:rsidR="004C4A2E" w:rsidRPr="00A630FC" w:rsidRDefault="004C4A2E" w:rsidP="00FE4840"/>
    <w:p w14:paraId="2BB30DF1" w14:textId="77777777" w:rsidR="00D030B1" w:rsidRPr="00E2094A" w:rsidRDefault="00D030B1" w:rsidP="00FE4840">
      <w:pPr>
        <w:jc w:val="center"/>
        <w:rPr>
          <w:rFonts w:ascii="Times New Roman" w:hAnsi="Times New Roman"/>
          <w:b/>
          <w:sz w:val="28"/>
          <w:szCs w:val="28"/>
        </w:rPr>
      </w:pPr>
      <w:r w:rsidRPr="00E2094A">
        <w:rPr>
          <w:rFonts w:ascii="Times New Roman" w:hAnsi="Times New Roman"/>
          <w:b/>
          <w:sz w:val="28"/>
          <w:szCs w:val="28"/>
        </w:rPr>
        <w:t>ПОЛОЖЕНИЕ</w:t>
      </w:r>
    </w:p>
    <w:p w14:paraId="0F2AB291" w14:textId="351E7E3A" w:rsidR="00D030B1" w:rsidRPr="00E2094A" w:rsidRDefault="00D030B1" w:rsidP="00FE484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094A">
        <w:rPr>
          <w:rFonts w:ascii="Times New Roman" w:hAnsi="Times New Roman"/>
          <w:b/>
          <w:sz w:val="28"/>
          <w:szCs w:val="28"/>
        </w:rPr>
        <w:t>«</w:t>
      </w:r>
      <w:r w:rsidR="00823D7D" w:rsidRPr="00E2094A"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="00823D7D" w:rsidRPr="00E2094A">
        <w:rPr>
          <w:rFonts w:ascii="Times New Roman" w:hAnsi="Times New Roman"/>
          <w:b/>
          <w:sz w:val="28"/>
          <w:szCs w:val="28"/>
        </w:rPr>
        <w:t xml:space="preserve"> </w:t>
      </w:r>
      <w:r w:rsidR="004C4A2E" w:rsidRPr="00E2094A">
        <w:rPr>
          <w:rFonts w:ascii="Times New Roman" w:hAnsi="Times New Roman"/>
          <w:b/>
          <w:sz w:val="28"/>
          <w:szCs w:val="28"/>
        </w:rPr>
        <w:t>РАБОЧЕЙ ПРОГРАММЕ</w:t>
      </w:r>
      <w:r w:rsidRPr="00E2094A">
        <w:rPr>
          <w:rFonts w:ascii="Times New Roman" w:hAnsi="Times New Roman"/>
          <w:b/>
          <w:sz w:val="28"/>
          <w:szCs w:val="28"/>
        </w:rPr>
        <w:t>»</w:t>
      </w:r>
    </w:p>
    <w:p w14:paraId="74111A3F" w14:textId="77777777" w:rsidR="00D030B1" w:rsidRDefault="00D030B1" w:rsidP="00FE4840">
      <w:pPr>
        <w:jc w:val="center"/>
        <w:rPr>
          <w:b/>
          <w:sz w:val="28"/>
          <w:szCs w:val="28"/>
        </w:rPr>
      </w:pPr>
    </w:p>
    <w:p w14:paraId="4F28DE38" w14:textId="77777777" w:rsidR="00D030B1" w:rsidRDefault="00D030B1" w:rsidP="00FE4840">
      <w:pPr>
        <w:jc w:val="center"/>
        <w:rPr>
          <w:sz w:val="28"/>
          <w:szCs w:val="28"/>
        </w:rPr>
      </w:pPr>
    </w:p>
    <w:p w14:paraId="6DE1E395" w14:textId="77777777" w:rsidR="00D030B1" w:rsidRDefault="00D030B1" w:rsidP="00FE4840">
      <w:pPr>
        <w:jc w:val="center"/>
        <w:rPr>
          <w:sz w:val="28"/>
          <w:szCs w:val="28"/>
        </w:rPr>
      </w:pPr>
    </w:p>
    <w:p w14:paraId="0DE4B1C9" w14:textId="77777777" w:rsidR="00D030B1" w:rsidRDefault="00D030B1" w:rsidP="00FE4840">
      <w:pPr>
        <w:jc w:val="center"/>
        <w:rPr>
          <w:sz w:val="28"/>
          <w:szCs w:val="28"/>
        </w:rPr>
      </w:pPr>
    </w:p>
    <w:p w14:paraId="198519CE" w14:textId="77777777" w:rsidR="00D030B1" w:rsidRDefault="00D030B1" w:rsidP="00FE4840">
      <w:pPr>
        <w:jc w:val="center"/>
        <w:rPr>
          <w:sz w:val="28"/>
          <w:szCs w:val="28"/>
        </w:rPr>
      </w:pPr>
    </w:p>
    <w:p w14:paraId="223BA6A4" w14:textId="77777777" w:rsidR="00D030B1" w:rsidRDefault="00D030B1" w:rsidP="00FE4840">
      <w:pPr>
        <w:jc w:val="center"/>
        <w:rPr>
          <w:sz w:val="28"/>
          <w:szCs w:val="28"/>
        </w:rPr>
      </w:pPr>
    </w:p>
    <w:p w14:paraId="65749AE5" w14:textId="77777777" w:rsidR="00D030B1" w:rsidRDefault="00D030B1" w:rsidP="00FE4840">
      <w:pPr>
        <w:jc w:val="center"/>
        <w:rPr>
          <w:sz w:val="28"/>
          <w:szCs w:val="28"/>
        </w:rPr>
      </w:pPr>
    </w:p>
    <w:p w14:paraId="69B184B0" w14:textId="77777777" w:rsidR="00D030B1" w:rsidRDefault="00D030B1" w:rsidP="00FE4840">
      <w:pPr>
        <w:jc w:val="center"/>
        <w:rPr>
          <w:sz w:val="28"/>
          <w:szCs w:val="28"/>
        </w:rPr>
      </w:pPr>
    </w:p>
    <w:p w14:paraId="54BDB682" w14:textId="77777777" w:rsidR="00423FEA" w:rsidRDefault="00423FEA" w:rsidP="004C4A2E">
      <w:pPr>
        <w:spacing w:after="0" w:line="240" w:lineRule="auto"/>
        <w:jc w:val="center"/>
        <w:rPr>
          <w:sz w:val="28"/>
          <w:szCs w:val="28"/>
        </w:rPr>
      </w:pPr>
    </w:p>
    <w:p w14:paraId="28E894DF" w14:textId="77777777" w:rsidR="00423FEA" w:rsidRDefault="00423FEA" w:rsidP="004C4A2E">
      <w:pPr>
        <w:spacing w:after="0" w:line="240" w:lineRule="auto"/>
        <w:jc w:val="center"/>
        <w:rPr>
          <w:sz w:val="28"/>
          <w:szCs w:val="28"/>
        </w:rPr>
      </w:pPr>
    </w:p>
    <w:p w14:paraId="546C9DAB" w14:textId="0D0F8EDE" w:rsidR="00D030B1" w:rsidRPr="00423FEA" w:rsidRDefault="00D030B1" w:rsidP="004C4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3FEA">
        <w:rPr>
          <w:rFonts w:ascii="Times New Roman" w:hAnsi="Times New Roman"/>
          <w:sz w:val="28"/>
          <w:szCs w:val="28"/>
        </w:rPr>
        <w:t>Санкт-Петербург</w:t>
      </w:r>
    </w:p>
    <w:p w14:paraId="65E982A9" w14:textId="2AE326B5" w:rsidR="00D030B1" w:rsidRPr="00423FEA" w:rsidRDefault="00D030B1" w:rsidP="004C4A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3FEA">
        <w:rPr>
          <w:rFonts w:ascii="Times New Roman" w:hAnsi="Times New Roman"/>
          <w:sz w:val="28"/>
          <w:szCs w:val="28"/>
        </w:rPr>
        <w:t>201</w:t>
      </w:r>
      <w:r w:rsidR="004C4A2E" w:rsidRPr="00423FEA">
        <w:rPr>
          <w:rFonts w:ascii="Times New Roman" w:hAnsi="Times New Roman"/>
          <w:sz w:val="28"/>
          <w:szCs w:val="28"/>
        </w:rPr>
        <w:t>8</w:t>
      </w:r>
      <w:r w:rsidRPr="00423FEA">
        <w:rPr>
          <w:rFonts w:ascii="Times New Roman" w:hAnsi="Times New Roman"/>
          <w:sz w:val="28"/>
          <w:szCs w:val="28"/>
        </w:rPr>
        <w:t xml:space="preserve"> г.</w:t>
      </w:r>
    </w:p>
    <w:p w14:paraId="4A46698E" w14:textId="0B77D2E0" w:rsidR="00D030B1" w:rsidRPr="004C4A2E" w:rsidRDefault="00E2094A" w:rsidP="00E209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D030B1" w:rsidRPr="004C4A2E">
        <w:rPr>
          <w:rFonts w:ascii="Times New Roman" w:hAnsi="Times New Roman"/>
          <w:sz w:val="28"/>
          <w:szCs w:val="28"/>
        </w:rPr>
        <w:lastRenderedPageBreak/>
        <w:t>Настоящее положение разработано в соответствии с Законом РФ «Об образовании», Гражданским Кодексом РФ, Федеральным государственным образовательным стандартом начального общего образования, основного</w:t>
      </w:r>
      <w:r w:rsidR="004C4A2E" w:rsidRPr="004C4A2E">
        <w:rPr>
          <w:rFonts w:ascii="Times New Roman" w:hAnsi="Times New Roman"/>
          <w:sz w:val="28"/>
          <w:szCs w:val="28"/>
        </w:rPr>
        <w:t xml:space="preserve"> </w:t>
      </w:r>
      <w:r w:rsidR="00D030B1" w:rsidRPr="004C4A2E">
        <w:rPr>
          <w:rFonts w:ascii="Times New Roman" w:hAnsi="Times New Roman"/>
          <w:sz w:val="28"/>
          <w:szCs w:val="28"/>
        </w:rPr>
        <w:t>общего образования (ФГОС НОО), санитарно-эпидемиологическими нормативами и правилами (Сан-</w:t>
      </w:r>
      <w:proofErr w:type="spellStart"/>
      <w:r w:rsidR="00D030B1" w:rsidRPr="004C4A2E">
        <w:rPr>
          <w:rFonts w:ascii="Times New Roman" w:hAnsi="Times New Roman"/>
          <w:sz w:val="28"/>
          <w:szCs w:val="28"/>
        </w:rPr>
        <w:t>ПиН</w:t>
      </w:r>
      <w:proofErr w:type="spellEnd"/>
      <w:r w:rsidR="00D030B1" w:rsidRPr="004C4A2E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="00D030B1" w:rsidRPr="004C4A2E">
        <w:rPr>
          <w:rFonts w:ascii="Times New Roman" w:hAnsi="Times New Roman"/>
          <w:sz w:val="28"/>
          <w:szCs w:val="28"/>
        </w:rPr>
        <w:t>Уставом  ЧОУ</w:t>
      </w:r>
      <w:proofErr w:type="gramEnd"/>
      <w:r w:rsidR="00D030B1" w:rsidRPr="004C4A2E">
        <w:rPr>
          <w:rFonts w:ascii="Times New Roman" w:hAnsi="Times New Roman"/>
          <w:sz w:val="28"/>
          <w:szCs w:val="28"/>
        </w:rPr>
        <w:t xml:space="preserve"> для детей дошкольного и младшего школьного возраста начальная школа-детский сад</w:t>
      </w:r>
      <w:r w:rsidR="004C4A2E" w:rsidRPr="004C4A2E">
        <w:rPr>
          <w:rFonts w:ascii="Times New Roman" w:hAnsi="Times New Roman"/>
          <w:sz w:val="28"/>
          <w:szCs w:val="28"/>
        </w:rPr>
        <w:t xml:space="preserve"> </w:t>
      </w:r>
      <w:r w:rsidR="00D030B1" w:rsidRPr="004C4A2E">
        <w:rPr>
          <w:rFonts w:ascii="Times New Roman" w:hAnsi="Times New Roman"/>
          <w:sz w:val="28"/>
          <w:szCs w:val="28"/>
        </w:rPr>
        <w:t>«Человечек»</w:t>
      </w:r>
      <w:r w:rsidR="004C4A2E">
        <w:rPr>
          <w:rFonts w:ascii="Times New Roman" w:hAnsi="Times New Roman"/>
          <w:sz w:val="28"/>
          <w:szCs w:val="28"/>
        </w:rPr>
        <w:t>.</w:t>
      </w:r>
    </w:p>
    <w:p w14:paraId="0A4C5677" w14:textId="77777777" w:rsidR="00D030B1" w:rsidRPr="004C4A2E" w:rsidRDefault="00D030B1" w:rsidP="004C4A2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Общие положения</w:t>
      </w:r>
    </w:p>
    <w:p w14:paraId="2D9DB998" w14:textId="6357BA15" w:rsidR="00D030B1" w:rsidRPr="004C4A2E" w:rsidRDefault="00D030B1" w:rsidP="004C4A2E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Рабочая программа – локальный нормативный общеобразовательного учреждения, определяющий содержание, объем, структуру учебного процесса по изучению конкретного учебного предмета, основывающийся на государственном образовательном стандарте и примерной основной программе по учебному предмету. Цель рабочей программы – планирование, организация, коррекция учебного процесса, управление учебным процессом по изучению конкретного предмета.</w:t>
      </w:r>
    </w:p>
    <w:p w14:paraId="16E5D610" w14:textId="77777777" w:rsidR="00474076" w:rsidRPr="004C4A2E" w:rsidRDefault="00D030B1" w:rsidP="004C4A2E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 xml:space="preserve"> Рабочая программа разрабатывается на основе </w:t>
      </w:r>
      <w:r w:rsidR="00474076" w:rsidRPr="004C4A2E">
        <w:rPr>
          <w:rFonts w:ascii="Times New Roman" w:hAnsi="Times New Roman"/>
          <w:sz w:val="28"/>
          <w:szCs w:val="28"/>
        </w:rPr>
        <w:t>нормативно-правовых документов, а именно:</w:t>
      </w:r>
    </w:p>
    <w:p w14:paraId="0A51CF20" w14:textId="77777777" w:rsidR="00474076" w:rsidRPr="004C4A2E" w:rsidRDefault="00474076" w:rsidP="004C4A2E">
      <w:pPr>
        <w:pStyle w:val="p12"/>
        <w:shd w:val="clear" w:color="auto" w:fill="FFFFFF"/>
        <w:ind w:firstLine="851"/>
        <w:jc w:val="both"/>
        <w:rPr>
          <w:sz w:val="28"/>
          <w:szCs w:val="28"/>
        </w:rPr>
      </w:pPr>
      <w:r w:rsidRPr="004C4A2E">
        <w:rPr>
          <w:rStyle w:val="s4"/>
          <w:color w:val="000000"/>
          <w:sz w:val="28"/>
          <w:szCs w:val="28"/>
        </w:rPr>
        <w:t>1.</w:t>
      </w:r>
      <w:r w:rsidRPr="004C4A2E">
        <w:rPr>
          <w:rStyle w:val="s4"/>
          <w:rFonts w:eastAsia="Arial Unicode MS"/>
          <w:color w:val="000000"/>
          <w:sz w:val="28"/>
          <w:szCs w:val="28"/>
        </w:rPr>
        <w:t>​</w:t>
      </w:r>
      <w:r w:rsidRPr="004C4A2E">
        <w:rPr>
          <w:rStyle w:val="s4"/>
          <w:color w:val="000000"/>
          <w:sz w:val="28"/>
          <w:szCs w:val="28"/>
        </w:rPr>
        <w:t> </w:t>
      </w:r>
      <w:r w:rsidRPr="004C4A2E">
        <w:rPr>
          <w:rStyle w:val="s2"/>
          <w:color w:val="000000"/>
          <w:sz w:val="28"/>
          <w:szCs w:val="28"/>
        </w:rPr>
        <w:t xml:space="preserve">Федеральный Закон от 29.12.2012 № 273-ФЗ «Об образовании в Российской Федерации </w:t>
      </w:r>
      <w:r w:rsidRPr="004C4A2E">
        <w:rPr>
          <w:sz w:val="28"/>
          <w:szCs w:val="28"/>
        </w:rPr>
        <w:t>(принят государственной Думой 21.12.12г., одобрен Советом Федерации 26.12.12г., вступил в силу 01.09.13г.)</w:t>
      </w:r>
    </w:p>
    <w:p w14:paraId="7F83B1A6" w14:textId="77777777" w:rsidR="00474076" w:rsidRPr="004C4A2E" w:rsidRDefault="00474076" w:rsidP="004C4A2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2.</w:t>
      </w:r>
      <w:proofErr w:type="gramStart"/>
      <w:r w:rsidRPr="004C4A2E">
        <w:rPr>
          <w:rFonts w:ascii="Times New Roman" w:hAnsi="Times New Roman"/>
          <w:sz w:val="28"/>
          <w:szCs w:val="28"/>
        </w:rPr>
        <w:t>Федеральный  государственный</w:t>
      </w:r>
      <w:proofErr w:type="gramEnd"/>
      <w:r w:rsidRPr="004C4A2E">
        <w:rPr>
          <w:rFonts w:ascii="Times New Roman" w:hAnsi="Times New Roman"/>
          <w:sz w:val="28"/>
          <w:szCs w:val="28"/>
        </w:rPr>
        <w:t xml:space="preserve">  образовательный стандарт  начального общего образования (ФГОС НОО), утверждённый приказом Министерства образования и науки Российской Федерации от 06.10.2009 № 373 с изменениями (утверждены приказом Минобрнауки России от 26 декабря 2010г. № 1241, зарегистрированы в Минюсте России 4 февраля 2011г., регистрационный номер 19707).</w:t>
      </w:r>
    </w:p>
    <w:p w14:paraId="7A4321E4" w14:textId="77777777" w:rsidR="00474076" w:rsidRPr="004C4A2E" w:rsidRDefault="00474076" w:rsidP="004C4A2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3.СанПин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Российской Федерации от 29.12.2010 № 189</w:t>
      </w:r>
    </w:p>
    <w:p w14:paraId="7C7819F1" w14:textId="77777777" w:rsidR="00474076" w:rsidRPr="004C4A2E" w:rsidRDefault="00474076" w:rsidP="004C4A2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68824F8" w14:textId="77777777" w:rsidR="00474076" w:rsidRPr="004C4A2E" w:rsidRDefault="00474076" w:rsidP="004C4A2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 xml:space="preserve">4.Примерная основная образовательная программа начального </w:t>
      </w:r>
      <w:proofErr w:type="gramStart"/>
      <w:r w:rsidRPr="004C4A2E">
        <w:rPr>
          <w:rFonts w:ascii="Times New Roman" w:hAnsi="Times New Roman"/>
          <w:sz w:val="28"/>
          <w:szCs w:val="28"/>
        </w:rPr>
        <w:t>общего  образования</w:t>
      </w:r>
      <w:proofErr w:type="gramEnd"/>
      <w:r w:rsidRPr="004C4A2E">
        <w:rPr>
          <w:rFonts w:ascii="Times New Roman" w:hAnsi="Times New Roman"/>
          <w:sz w:val="28"/>
          <w:szCs w:val="28"/>
        </w:rPr>
        <w:t xml:space="preserve">. </w:t>
      </w:r>
    </w:p>
    <w:p w14:paraId="4FFEFFA8" w14:textId="77777777" w:rsidR="00474076" w:rsidRPr="004C4A2E" w:rsidRDefault="00474076" w:rsidP="004C4A2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 xml:space="preserve">5. Федеральный перечень учебников, рекомендованных (допущенных) к использованию в образовательном процессе в образовательных учреждениях </w:t>
      </w:r>
    </w:p>
    <w:p w14:paraId="04A2A767" w14:textId="77777777" w:rsidR="00474076" w:rsidRPr="004C4A2E" w:rsidRDefault="00474076" w:rsidP="004C4A2E">
      <w:pPr>
        <w:suppressAutoHyphens/>
        <w:spacing w:after="280"/>
        <w:ind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 xml:space="preserve">6. Федеральные требования к образовательным учреждениям в части охраны здоровья обучающихся, воспитанников (утверждены приказом </w:t>
      </w:r>
      <w:r w:rsidRPr="004C4A2E">
        <w:rPr>
          <w:rFonts w:ascii="Times New Roman" w:hAnsi="Times New Roman"/>
          <w:sz w:val="28"/>
          <w:szCs w:val="28"/>
        </w:rPr>
        <w:lastRenderedPageBreak/>
        <w:t xml:space="preserve">Минобрнауки России от 28 декабря 2010г., № 2106, зарегистрированы в Минюсте России 2 февраля </w:t>
      </w:r>
      <w:smartTag w:uri="urn:schemas-microsoft-com:office:smarttags" w:element="metricconverter">
        <w:smartTagPr>
          <w:attr w:name="ProductID" w:val="2011 г"/>
        </w:smartTagPr>
        <w:r w:rsidRPr="004C4A2E">
          <w:rPr>
            <w:rFonts w:ascii="Times New Roman" w:hAnsi="Times New Roman"/>
            <w:sz w:val="28"/>
            <w:szCs w:val="28"/>
          </w:rPr>
          <w:t>2011 г</w:t>
        </w:r>
      </w:smartTag>
      <w:r w:rsidRPr="004C4A2E">
        <w:rPr>
          <w:rFonts w:ascii="Times New Roman" w:hAnsi="Times New Roman"/>
          <w:sz w:val="28"/>
          <w:szCs w:val="28"/>
        </w:rPr>
        <w:t>., регистрационный номер 19676).</w:t>
      </w:r>
    </w:p>
    <w:p w14:paraId="6EFCC5F3" w14:textId="77777777" w:rsidR="00474076" w:rsidRPr="004C4A2E" w:rsidRDefault="00474076" w:rsidP="004C4A2E">
      <w:pPr>
        <w:suppressAutoHyphens/>
        <w:spacing w:after="280"/>
        <w:ind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 xml:space="preserve"> 7. Распоряжение Комитета по образованию «О формировании календарного учебного графика образовательных учреждений Санкт-Петербурга, реализующих основные общеобразовательные программы, в ____ учебном году.</w:t>
      </w:r>
    </w:p>
    <w:p w14:paraId="7242E992" w14:textId="77777777" w:rsidR="00474076" w:rsidRPr="004C4A2E" w:rsidRDefault="00474076" w:rsidP="004C4A2E">
      <w:pPr>
        <w:shd w:val="clear" w:color="auto" w:fill="FFFFFF"/>
        <w:suppressAutoHyphens/>
        <w:spacing w:after="28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C4A2E">
        <w:rPr>
          <w:rStyle w:val="a7"/>
          <w:rFonts w:ascii="Times New Roman" w:hAnsi="Times New Roman"/>
          <w:b w:val="0"/>
          <w:sz w:val="28"/>
          <w:szCs w:val="28"/>
        </w:rPr>
        <w:t>8.</w:t>
      </w:r>
      <w:r w:rsidRPr="004C4A2E">
        <w:rPr>
          <w:rFonts w:ascii="Times New Roman" w:hAnsi="Times New Roman"/>
          <w:bCs/>
          <w:sz w:val="28"/>
          <w:szCs w:val="28"/>
        </w:rPr>
        <w:t xml:space="preserve"> Распоряжение Комитета по образованию от  (число и № распоряжения) «О формировании учебных планов образовательных учреждений Санкт-Петербурга, реализующих основные общеобразовательные программы, на ______ учебный год».</w:t>
      </w:r>
    </w:p>
    <w:p w14:paraId="0C076E45" w14:textId="77777777" w:rsidR="00474076" w:rsidRPr="004C4A2E" w:rsidRDefault="00474076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 xml:space="preserve">2.  </w:t>
      </w:r>
      <w:r w:rsidR="00D030B1" w:rsidRPr="004C4A2E">
        <w:rPr>
          <w:rFonts w:ascii="Times New Roman" w:hAnsi="Times New Roman"/>
          <w:sz w:val="28"/>
          <w:szCs w:val="28"/>
        </w:rPr>
        <w:t xml:space="preserve">Содержание учебной программы </w:t>
      </w:r>
    </w:p>
    <w:p w14:paraId="141DF3A8" w14:textId="77777777" w:rsidR="00D030B1" w:rsidRPr="004C4A2E" w:rsidRDefault="00474076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 xml:space="preserve">2.1 Содержание программы  </w:t>
      </w:r>
      <w:r w:rsidR="00D030B1" w:rsidRPr="004C4A2E">
        <w:rPr>
          <w:rFonts w:ascii="Times New Roman" w:hAnsi="Times New Roman"/>
          <w:sz w:val="28"/>
          <w:szCs w:val="28"/>
        </w:rPr>
        <w:t>строится на основе примерных учебных программ по предмету, в соответствии с учебниками, входящими в федеральный перечень учебников, рекомендуемых к использованию Минобрнауки, учебными пособиями, выпущенными организациями, входящими в перечень организаций, осуществляющих выпуск данных пособий.</w:t>
      </w:r>
    </w:p>
    <w:p w14:paraId="5C193C69" w14:textId="77777777" w:rsidR="00D030B1" w:rsidRPr="004C4A2E" w:rsidRDefault="00474076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2.2</w:t>
      </w:r>
      <w:r w:rsidR="00D030B1" w:rsidRPr="004C4A2E">
        <w:rPr>
          <w:rFonts w:ascii="Times New Roman" w:hAnsi="Times New Roman"/>
          <w:sz w:val="28"/>
          <w:szCs w:val="28"/>
        </w:rPr>
        <w:t xml:space="preserve">  Рабочая программа должна содержать:</w:t>
      </w:r>
    </w:p>
    <w:p w14:paraId="4F2F73D1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 xml:space="preserve">Пояснительную записку, в которой конкретизируются общие цели начального общего образования </w:t>
      </w:r>
      <w:r w:rsidRPr="004C4A2E">
        <w:rPr>
          <w:rFonts w:ascii="Times New Roman" w:hAnsi="Times New Roman"/>
          <w:sz w:val="28"/>
          <w:szCs w:val="28"/>
          <w:lang w:val="en-US"/>
        </w:rPr>
        <w:t>c</w:t>
      </w:r>
      <w:r w:rsidRPr="004C4A2E">
        <w:rPr>
          <w:rFonts w:ascii="Times New Roman" w:hAnsi="Times New Roman"/>
          <w:sz w:val="28"/>
          <w:szCs w:val="28"/>
        </w:rPr>
        <w:t xml:space="preserve"> учетом специфики учебного предмета</w:t>
      </w:r>
    </w:p>
    <w:p w14:paraId="6A7AF370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Общую характеристику предмета</w:t>
      </w:r>
    </w:p>
    <w:p w14:paraId="09D9F9B7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Описание места учебного предмета</w:t>
      </w:r>
    </w:p>
    <w:p w14:paraId="0A4D95C9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Планируемые результаты освоения учебного предмета, курса : личностные, метапредметные и предметные результаты освоения конкретного учебного предмета</w:t>
      </w:r>
    </w:p>
    <w:p w14:paraId="5D77EB40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Содержание учебного предмета</w:t>
      </w:r>
    </w:p>
    <w:p w14:paraId="5C88EF08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 с определением основных видов учебной деятельности</w:t>
      </w:r>
    </w:p>
    <w:p w14:paraId="0C46FE9F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14:paraId="1AA2BEC7" w14:textId="77777777" w:rsidR="00D030B1" w:rsidRPr="004C4A2E" w:rsidRDefault="00D030B1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07DA7CA" w14:textId="77777777" w:rsidR="00D030B1" w:rsidRPr="004C4A2E" w:rsidRDefault="00474076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2.3</w:t>
      </w:r>
      <w:r w:rsidR="00D030B1" w:rsidRPr="004C4A2E">
        <w:rPr>
          <w:rFonts w:ascii="Times New Roman" w:hAnsi="Times New Roman"/>
          <w:sz w:val="28"/>
          <w:szCs w:val="28"/>
        </w:rPr>
        <w:t xml:space="preserve"> Во избежание разночтений на уровне общеобразовательного учреждения разрабатываются единые подходы к написанию и оформлению рабочих программ, которые закрепляются нормативным актом – Положением о рабочей программе.</w:t>
      </w:r>
    </w:p>
    <w:p w14:paraId="1F9AE5DF" w14:textId="77777777" w:rsidR="009C41A9" w:rsidRPr="004C4A2E" w:rsidRDefault="00474076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lastRenderedPageBreak/>
        <w:t xml:space="preserve">2.4 </w:t>
      </w:r>
      <w:r w:rsidR="00D030B1" w:rsidRPr="004C4A2E">
        <w:rPr>
          <w:rFonts w:ascii="Times New Roman" w:hAnsi="Times New Roman"/>
          <w:sz w:val="28"/>
          <w:szCs w:val="28"/>
        </w:rPr>
        <w:t xml:space="preserve"> Рабочие программы рассматриваются органом самоуправления, которому в соответствии с Уставом  ЧОУ  делегированы особые полномочия. Орган самоуправления принимает решение «рекомендовать к использованию». Рабочие программы утверждаются приказом директора общеобразовательной организации.</w:t>
      </w:r>
      <w:r w:rsidR="009C41A9" w:rsidRPr="004C4A2E">
        <w:rPr>
          <w:rFonts w:ascii="Times New Roman" w:hAnsi="Times New Roman"/>
          <w:sz w:val="28"/>
          <w:szCs w:val="28"/>
        </w:rPr>
        <w:t xml:space="preserve"> </w:t>
      </w:r>
    </w:p>
    <w:p w14:paraId="14716EA9" w14:textId="77777777" w:rsidR="00D030B1" w:rsidRPr="004C4A2E" w:rsidRDefault="009C41A9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2.5 В начальной школе допускается составление общей рабочей программы 1-4 классов по предметам : музыка, изобразительное искусство, физическая культура. Такая форма рабочей программы рассматривается органом самоуправления для последующей рекомендации к использованию. Затем утверждается приказом директора школы</w:t>
      </w:r>
    </w:p>
    <w:p w14:paraId="5EAF0A48" w14:textId="77777777" w:rsidR="00D030B1" w:rsidRPr="004C4A2E" w:rsidRDefault="00474076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2.5</w:t>
      </w:r>
      <w:r w:rsidR="00D030B1" w:rsidRPr="004C4A2E">
        <w:rPr>
          <w:rFonts w:ascii="Times New Roman" w:hAnsi="Times New Roman"/>
          <w:sz w:val="28"/>
          <w:szCs w:val="28"/>
        </w:rPr>
        <w:t xml:space="preserve"> Образовательное учреждение  может вносить изменения и дополнения в содержание рабочих программ, рассмотрев их на заседании органа самоуправления. Корректировка  рабочей программы осуществляется по согласованию с педагогическим советом, выполняющим методическую функцию в общеобразовательной организации:</w:t>
      </w:r>
    </w:p>
    <w:p w14:paraId="7C2A5188" w14:textId="77777777" w:rsidR="00D030B1" w:rsidRPr="004C4A2E" w:rsidRDefault="00474076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2.6</w:t>
      </w:r>
      <w:r w:rsidR="00D030B1" w:rsidRPr="004C4A2E">
        <w:rPr>
          <w:rFonts w:ascii="Times New Roman" w:hAnsi="Times New Roman"/>
          <w:sz w:val="28"/>
          <w:szCs w:val="28"/>
        </w:rPr>
        <w:t xml:space="preserve"> Образовательное учреждение устанавливает сроки  разработки, использования, хранения рабочей программы в учреждении</w:t>
      </w:r>
      <w:r w:rsidR="009C41A9" w:rsidRPr="004C4A2E">
        <w:rPr>
          <w:rFonts w:ascii="Times New Roman" w:hAnsi="Times New Roman"/>
          <w:sz w:val="28"/>
          <w:szCs w:val="28"/>
        </w:rPr>
        <w:t xml:space="preserve">. </w:t>
      </w:r>
      <w:r w:rsidR="00D030B1" w:rsidRPr="004C4A2E">
        <w:rPr>
          <w:rFonts w:ascii="Times New Roman" w:hAnsi="Times New Roman"/>
          <w:sz w:val="28"/>
          <w:szCs w:val="28"/>
        </w:rPr>
        <w:t xml:space="preserve"> Рабочая программа разрабатывается учителем сроком на 1 год. </w:t>
      </w:r>
    </w:p>
    <w:p w14:paraId="7E86C564" w14:textId="77777777" w:rsidR="00D030B1" w:rsidRPr="004C4A2E" w:rsidRDefault="00474076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 xml:space="preserve">2.7 </w:t>
      </w:r>
      <w:r w:rsidR="00D030B1" w:rsidRPr="004C4A2E">
        <w:rPr>
          <w:rFonts w:ascii="Times New Roman" w:hAnsi="Times New Roman"/>
          <w:sz w:val="28"/>
          <w:szCs w:val="28"/>
        </w:rPr>
        <w:t xml:space="preserve"> В случае, если Рабочая программа сохраняет свою структуру и содержание на следующий год, учитель вправе использовать эту программу, внося дополнительные изменения на следующий год: корректировка учебно-методического комплекта, календарно-тематического плана.</w:t>
      </w:r>
    </w:p>
    <w:p w14:paraId="134F7841" w14:textId="77777777" w:rsidR="00D030B1" w:rsidRPr="004C4A2E" w:rsidRDefault="00474076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 xml:space="preserve">2.8 </w:t>
      </w:r>
      <w:r w:rsidR="00D030B1" w:rsidRPr="004C4A2E">
        <w:rPr>
          <w:rFonts w:ascii="Times New Roman" w:hAnsi="Times New Roman"/>
          <w:sz w:val="28"/>
          <w:szCs w:val="28"/>
        </w:rPr>
        <w:t xml:space="preserve"> Рабочая программа хранится в учреждении в электронном виде, в случае необходимости, дублируется печатным вариантом.</w:t>
      </w:r>
    </w:p>
    <w:p w14:paraId="6AC510E1" w14:textId="77777777" w:rsidR="00D030B1" w:rsidRPr="004C4A2E" w:rsidRDefault="00474076" w:rsidP="004C4A2E">
      <w:pPr>
        <w:pStyle w:val="a3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 xml:space="preserve">   </w:t>
      </w:r>
      <w:r w:rsidR="00D030B1" w:rsidRPr="004C4A2E">
        <w:rPr>
          <w:rFonts w:ascii="Times New Roman" w:hAnsi="Times New Roman"/>
          <w:sz w:val="28"/>
          <w:szCs w:val="28"/>
        </w:rPr>
        <w:t xml:space="preserve">В конце учебного года учитель корректирует рабочую программу, вносит в  календарно-тематическое планирование даты проведения уроков, сдает  календарно-тематическое планирование на проверку завучу школы. </w:t>
      </w:r>
    </w:p>
    <w:p w14:paraId="25257B94" w14:textId="77777777" w:rsidR="00D030B1" w:rsidRPr="004C4A2E" w:rsidRDefault="00474076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3.</w:t>
      </w:r>
      <w:r w:rsidR="00D030B1" w:rsidRPr="004C4A2E">
        <w:rPr>
          <w:rFonts w:ascii="Times New Roman" w:hAnsi="Times New Roman"/>
          <w:sz w:val="28"/>
          <w:szCs w:val="28"/>
        </w:rPr>
        <w:t>Структура и содержание рабочей программы</w:t>
      </w:r>
    </w:p>
    <w:p w14:paraId="2A02AFB7" w14:textId="77777777" w:rsidR="00D030B1" w:rsidRPr="004C4A2E" w:rsidRDefault="00474076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3.1</w:t>
      </w:r>
      <w:r w:rsidR="00D030B1" w:rsidRPr="004C4A2E">
        <w:rPr>
          <w:rFonts w:ascii="Times New Roman" w:hAnsi="Times New Roman"/>
          <w:sz w:val="28"/>
          <w:szCs w:val="28"/>
        </w:rPr>
        <w:t xml:space="preserve"> Титульный лист содержит:</w:t>
      </w:r>
    </w:p>
    <w:p w14:paraId="441BB5E1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Полное наименование общеобразовательной организации</w:t>
      </w:r>
    </w:p>
    <w:p w14:paraId="761D4DA1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Наименование «Рабочая программа курса, предмета, дисциплины (модуля)» по ________ (указание предмета) для ___ класса</w:t>
      </w:r>
    </w:p>
    <w:p w14:paraId="5D3811F9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Срок реализации программы</w:t>
      </w:r>
    </w:p>
    <w:p w14:paraId="4B165A4B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Грифы рассмотрения/согласования (номер протокола и дата рассмотрения) и утверждения рабочей программы (номер приказа  и подпись директора ЧОУ)</w:t>
      </w:r>
    </w:p>
    <w:p w14:paraId="3392CB1C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Ф.И.О. учителя</w:t>
      </w:r>
    </w:p>
    <w:p w14:paraId="2186BF2D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Наименование города</w:t>
      </w:r>
    </w:p>
    <w:p w14:paraId="4960D832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lastRenderedPageBreak/>
        <w:t>Год составления программы</w:t>
      </w:r>
    </w:p>
    <w:p w14:paraId="2352CE82" w14:textId="77777777" w:rsidR="00D030B1" w:rsidRPr="004C4A2E" w:rsidRDefault="00474076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3.2</w:t>
      </w:r>
      <w:r w:rsidR="00D030B1" w:rsidRPr="004C4A2E">
        <w:rPr>
          <w:rFonts w:ascii="Times New Roman" w:hAnsi="Times New Roman"/>
          <w:sz w:val="28"/>
          <w:szCs w:val="28"/>
        </w:rPr>
        <w:t xml:space="preserve"> Пояснительная записка раскрывает общую концепцию рабочей программы по учебному предмету; содержит:</w:t>
      </w:r>
    </w:p>
    <w:p w14:paraId="3AC90A9F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нормативные документы, на основании которых разработана данная рабочая программа (ФГ</w:t>
      </w:r>
      <w:r w:rsidR="00474076" w:rsidRPr="004C4A2E">
        <w:rPr>
          <w:rFonts w:ascii="Times New Roman" w:hAnsi="Times New Roman"/>
          <w:sz w:val="28"/>
          <w:szCs w:val="28"/>
        </w:rPr>
        <w:t>ОС НОО</w:t>
      </w:r>
      <w:r w:rsidRPr="004C4A2E">
        <w:rPr>
          <w:rFonts w:ascii="Times New Roman" w:hAnsi="Times New Roman"/>
          <w:sz w:val="28"/>
          <w:szCs w:val="28"/>
        </w:rPr>
        <w:t>, Учебный план и т.д., примерные рабочие программы по предмету, авторские программы);</w:t>
      </w:r>
    </w:p>
    <w:p w14:paraId="4DA954D8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цели изучения учебного предмета, задачи, решаемые  при реализации рабочей программы;</w:t>
      </w:r>
    </w:p>
    <w:p w14:paraId="7428CF90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общую характеристику предмета;</w:t>
      </w:r>
    </w:p>
    <w:p w14:paraId="5CAFB322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описание места учебного предмета в учебном плане;</w:t>
      </w:r>
    </w:p>
    <w:p w14:paraId="5B7807E0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информацию о внесенных изменениях в примерную программу или авторскую программу и их обоснование (если это необходимо);</w:t>
      </w:r>
    </w:p>
    <w:p w14:paraId="26D30520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информацию об используемом учебно-методическом комплекте;</w:t>
      </w:r>
    </w:p>
    <w:p w14:paraId="087873EC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учебный план: информацию о количестве учебных часов, в том числе о количестве часов для практических работ и контрольных уроков и т.п.;</w:t>
      </w:r>
    </w:p>
    <w:p w14:paraId="1003C94D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информацию об использовании технологий обучения, формах уроков и т.п.</w:t>
      </w:r>
    </w:p>
    <w:p w14:paraId="7C4E5B06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формы, периодичность и порядок текущего контроля успеваемости и промежуточной аттестации обучающихся (согласно локальному  нормативному акту общеобразовательной организации;</w:t>
      </w:r>
    </w:p>
    <w:p w14:paraId="6506DD07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планируемые результаты изучения учебного предмета.</w:t>
      </w:r>
    </w:p>
    <w:p w14:paraId="535A4C74" w14:textId="77777777" w:rsidR="00D030B1" w:rsidRPr="004C4A2E" w:rsidRDefault="009C41A9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3.3</w:t>
      </w:r>
      <w:r w:rsidR="00D030B1" w:rsidRPr="004C4A2E">
        <w:rPr>
          <w:rFonts w:ascii="Times New Roman" w:hAnsi="Times New Roman"/>
          <w:sz w:val="28"/>
          <w:szCs w:val="28"/>
        </w:rPr>
        <w:t xml:space="preserve">     Календарно-тематическое планирование является частью рабочей программы и разрабатывается учителем на каждый учебный год. В тематическом планировании должны быть отражены:</w:t>
      </w:r>
    </w:p>
    <w:p w14:paraId="4A33E218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Количество часов, отведенных на изучение предмета, тем, разделов</w:t>
      </w:r>
    </w:p>
    <w:p w14:paraId="43759866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Темы уроков (количество часов на изучение темы)</w:t>
      </w:r>
    </w:p>
    <w:p w14:paraId="11644731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Основные виды учебной деятельности</w:t>
      </w:r>
    </w:p>
    <w:p w14:paraId="4F0BD6E0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Проведение практических работ</w:t>
      </w:r>
    </w:p>
    <w:p w14:paraId="143F326F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Виды, формы контроля и диагностики (контрольные работы, зачеты и т.п.)</w:t>
      </w:r>
    </w:p>
    <w:p w14:paraId="577E84BE" w14:textId="77777777" w:rsidR="00D030B1" w:rsidRPr="004C4A2E" w:rsidRDefault="00D030B1" w:rsidP="004C4A2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Планируемые результаты</w:t>
      </w:r>
    </w:p>
    <w:p w14:paraId="2BB7649C" w14:textId="6F296954" w:rsidR="00D030B1" w:rsidRDefault="009C41A9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A2E">
        <w:rPr>
          <w:rFonts w:ascii="Times New Roman" w:hAnsi="Times New Roman"/>
          <w:sz w:val="28"/>
          <w:szCs w:val="28"/>
        </w:rPr>
        <w:t>3.4</w:t>
      </w:r>
      <w:r w:rsidR="00D030B1" w:rsidRPr="004C4A2E">
        <w:rPr>
          <w:rFonts w:ascii="Times New Roman" w:hAnsi="Times New Roman"/>
          <w:sz w:val="28"/>
          <w:szCs w:val="28"/>
        </w:rPr>
        <w:t xml:space="preserve">  В ЧОУ разработаны варианты таблиц календарно-тематического планирования:</w:t>
      </w:r>
    </w:p>
    <w:p w14:paraId="22BAADA2" w14:textId="5259F00F" w:rsidR="004C4A2E" w:rsidRDefault="004C4A2E" w:rsidP="004C4A2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002CCDA" w14:textId="77777777" w:rsidR="004C4A2E" w:rsidRPr="004C4A2E" w:rsidRDefault="004C4A2E" w:rsidP="004C4A2E">
      <w:pPr>
        <w:pStyle w:val="a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C4A2E">
        <w:rPr>
          <w:rFonts w:ascii="Times New Roman" w:hAnsi="Times New Roman"/>
          <w:b/>
          <w:sz w:val="28"/>
          <w:szCs w:val="28"/>
        </w:rPr>
        <w:t>Таблицы для тематического планирования:</w:t>
      </w:r>
    </w:p>
    <w:p w14:paraId="567983E3" w14:textId="77777777" w:rsidR="004C4A2E" w:rsidRPr="004C4A2E" w:rsidRDefault="004C4A2E" w:rsidP="004C4A2E">
      <w:pPr>
        <w:pStyle w:val="a3"/>
        <w:ind w:left="0" w:firstLine="567"/>
        <w:jc w:val="both"/>
        <w:rPr>
          <w:rFonts w:ascii="Times New Roman" w:hAnsi="Times New Roman"/>
        </w:rPr>
      </w:pPr>
      <w:r w:rsidRPr="004C4A2E">
        <w:rPr>
          <w:rFonts w:ascii="Times New Roman" w:hAnsi="Times New Roman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1440"/>
        <w:gridCol w:w="1620"/>
        <w:gridCol w:w="2107"/>
        <w:gridCol w:w="1596"/>
      </w:tblGrid>
      <w:tr w:rsidR="004C4A2E" w:rsidRPr="004C4A2E" w14:paraId="614A670E" w14:textId="77777777" w:rsidTr="008505BF">
        <w:tc>
          <w:tcPr>
            <w:tcW w:w="468" w:type="dxa"/>
          </w:tcPr>
          <w:p w14:paraId="0EC57A41" w14:textId="77777777" w:rsidR="004C4A2E" w:rsidRPr="004C4A2E" w:rsidRDefault="004C4A2E" w:rsidP="008505BF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№</w:t>
            </w:r>
          </w:p>
        </w:tc>
        <w:tc>
          <w:tcPr>
            <w:tcW w:w="2340" w:type="dxa"/>
          </w:tcPr>
          <w:p w14:paraId="48EFBA79" w14:textId="77777777" w:rsidR="004C4A2E" w:rsidRPr="004C4A2E" w:rsidRDefault="004C4A2E" w:rsidP="008505BF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40" w:type="dxa"/>
          </w:tcPr>
          <w:p w14:paraId="2FD189E7" w14:textId="77777777" w:rsidR="004C4A2E" w:rsidRPr="004C4A2E" w:rsidRDefault="004C4A2E" w:rsidP="008505BF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620" w:type="dxa"/>
          </w:tcPr>
          <w:p w14:paraId="14A42382" w14:textId="77777777" w:rsidR="004C4A2E" w:rsidRPr="004C4A2E" w:rsidRDefault="004C4A2E" w:rsidP="008505BF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2107" w:type="dxa"/>
          </w:tcPr>
          <w:p w14:paraId="77F2FBBA" w14:textId="77777777" w:rsidR="004C4A2E" w:rsidRPr="004C4A2E" w:rsidRDefault="004C4A2E" w:rsidP="008505BF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596" w:type="dxa"/>
          </w:tcPr>
          <w:p w14:paraId="3FB0160A" w14:textId="77777777" w:rsidR="004C4A2E" w:rsidRPr="004C4A2E" w:rsidRDefault="004C4A2E" w:rsidP="008505BF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Дата проведения</w:t>
            </w:r>
          </w:p>
        </w:tc>
      </w:tr>
    </w:tbl>
    <w:p w14:paraId="7E6073BA" w14:textId="77777777" w:rsidR="004C4A2E" w:rsidRPr="004C4A2E" w:rsidRDefault="004C4A2E" w:rsidP="004C4A2E">
      <w:pPr>
        <w:pStyle w:val="a3"/>
        <w:ind w:left="0" w:firstLine="567"/>
        <w:jc w:val="both"/>
        <w:rPr>
          <w:rFonts w:ascii="Times New Roman" w:hAnsi="Times New Roman"/>
        </w:rPr>
      </w:pPr>
      <w:r w:rsidRPr="004C4A2E">
        <w:rPr>
          <w:rFonts w:ascii="Times New Roman" w:hAnsi="Times New Roman"/>
        </w:rPr>
        <w:t>Вариант 2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1447"/>
        <w:gridCol w:w="610"/>
        <w:gridCol w:w="733"/>
        <w:gridCol w:w="1537"/>
        <w:gridCol w:w="1440"/>
        <w:gridCol w:w="1260"/>
        <w:gridCol w:w="1440"/>
        <w:gridCol w:w="720"/>
      </w:tblGrid>
      <w:tr w:rsidR="004C4A2E" w:rsidRPr="004C4A2E" w14:paraId="13589950" w14:textId="77777777" w:rsidTr="008505BF">
        <w:tc>
          <w:tcPr>
            <w:tcW w:w="495" w:type="dxa"/>
          </w:tcPr>
          <w:p w14:paraId="55449922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№</w:t>
            </w:r>
          </w:p>
        </w:tc>
        <w:tc>
          <w:tcPr>
            <w:tcW w:w="1447" w:type="dxa"/>
          </w:tcPr>
          <w:p w14:paraId="43B3A337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610" w:type="dxa"/>
          </w:tcPr>
          <w:p w14:paraId="5D89441A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proofErr w:type="spellStart"/>
            <w:r w:rsidRPr="004C4A2E">
              <w:rPr>
                <w:rFonts w:ascii="Times New Roman" w:hAnsi="Times New Roman"/>
              </w:rPr>
              <w:t>ТТип</w:t>
            </w:r>
            <w:proofErr w:type="spellEnd"/>
            <w:r w:rsidRPr="004C4A2E">
              <w:rPr>
                <w:rFonts w:ascii="Times New Roman" w:hAnsi="Times New Roman"/>
              </w:rPr>
              <w:t xml:space="preserve"> урока</w:t>
            </w:r>
          </w:p>
        </w:tc>
        <w:tc>
          <w:tcPr>
            <w:tcW w:w="733" w:type="dxa"/>
          </w:tcPr>
          <w:p w14:paraId="76069274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Кол.</w:t>
            </w:r>
          </w:p>
          <w:p w14:paraId="752D5364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часов</w:t>
            </w:r>
          </w:p>
        </w:tc>
        <w:tc>
          <w:tcPr>
            <w:tcW w:w="2977" w:type="dxa"/>
            <w:gridSpan w:val="2"/>
          </w:tcPr>
          <w:p w14:paraId="66E508DB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260" w:type="dxa"/>
          </w:tcPr>
          <w:p w14:paraId="7B919831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1440" w:type="dxa"/>
          </w:tcPr>
          <w:p w14:paraId="1B887974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Примечание </w:t>
            </w:r>
          </w:p>
        </w:tc>
        <w:tc>
          <w:tcPr>
            <w:tcW w:w="720" w:type="dxa"/>
          </w:tcPr>
          <w:p w14:paraId="5DA80F1C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Дата</w:t>
            </w:r>
          </w:p>
        </w:tc>
      </w:tr>
      <w:tr w:rsidR="004C4A2E" w:rsidRPr="004C4A2E" w14:paraId="1AAE453A" w14:textId="77777777" w:rsidTr="008505BF">
        <w:tc>
          <w:tcPr>
            <w:tcW w:w="495" w:type="dxa"/>
          </w:tcPr>
          <w:p w14:paraId="48FE5A5E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47" w:type="dxa"/>
          </w:tcPr>
          <w:p w14:paraId="60DDACDA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14:paraId="333D05D5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</w:tcPr>
          <w:p w14:paraId="47157FAA" w14:textId="77777777" w:rsidR="004C4A2E" w:rsidRPr="004C4A2E" w:rsidRDefault="004C4A2E" w:rsidP="008505B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14:paraId="1ECF7AF2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Предметные рез-ты</w:t>
            </w:r>
          </w:p>
        </w:tc>
        <w:tc>
          <w:tcPr>
            <w:tcW w:w="1440" w:type="dxa"/>
          </w:tcPr>
          <w:p w14:paraId="18AC55C1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УУД</w:t>
            </w:r>
          </w:p>
        </w:tc>
        <w:tc>
          <w:tcPr>
            <w:tcW w:w="1260" w:type="dxa"/>
          </w:tcPr>
          <w:p w14:paraId="26629DAA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3047405A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387C7C03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</w:tr>
    </w:tbl>
    <w:p w14:paraId="2AA27626" w14:textId="77777777" w:rsidR="004C4A2E" w:rsidRPr="004C4A2E" w:rsidRDefault="004C4A2E" w:rsidP="004C4A2E">
      <w:pPr>
        <w:pStyle w:val="a3"/>
        <w:ind w:left="0" w:firstLine="567"/>
        <w:jc w:val="both"/>
        <w:rPr>
          <w:rFonts w:ascii="Times New Roman" w:hAnsi="Times New Roman"/>
        </w:rPr>
      </w:pPr>
      <w:r w:rsidRPr="004C4A2E">
        <w:rPr>
          <w:rFonts w:ascii="Times New Roman" w:hAnsi="Times New Roman"/>
        </w:rPr>
        <w:t>Вариант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426"/>
        <w:gridCol w:w="991"/>
        <w:gridCol w:w="739"/>
        <w:gridCol w:w="1473"/>
        <w:gridCol w:w="1272"/>
        <w:gridCol w:w="1432"/>
        <w:gridCol w:w="1078"/>
        <w:gridCol w:w="693"/>
      </w:tblGrid>
      <w:tr w:rsidR="004C4A2E" w:rsidRPr="004C4A2E" w14:paraId="273D16A7" w14:textId="77777777" w:rsidTr="008505BF">
        <w:trPr>
          <w:trHeight w:val="984"/>
        </w:trPr>
        <w:tc>
          <w:tcPr>
            <w:tcW w:w="467" w:type="dxa"/>
          </w:tcPr>
          <w:p w14:paraId="359B4C7F" w14:textId="77777777" w:rsidR="004C4A2E" w:rsidRPr="004C4A2E" w:rsidRDefault="004C4A2E" w:rsidP="008505BF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№</w:t>
            </w:r>
          </w:p>
        </w:tc>
        <w:tc>
          <w:tcPr>
            <w:tcW w:w="1442" w:type="dxa"/>
          </w:tcPr>
          <w:p w14:paraId="21D282EC" w14:textId="77777777" w:rsidR="004C4A2E" w:rsidRPr="004C4A2E" w:rsidRDefault="004C4A2E" w:rsidP="008505B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97" w:type="dxa"/>
          </w:tcPr>
          <w:p w14:paraId="23F568F5" w14:textId="77777777" w:rsidR="004C4A2E" w:rsidRPr="004C4A2E" w:rsidRDefault="004C4A2E" w:rsidP="008505B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739" w:type="dxa"/>
          </w:tcPr>
          <w:p w14:paraId="18C854F3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Кол.</w:t>
            </w:r>
          </w:p>
          <w:p w14:paraId="586FAEDD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часов</w:t>
            </w:r>
          </w:p>
        </w:tc>
        <w:tc>
          <w:tcPr>
            <w:tcW w:w="1476" w:type="dxa"/>
          </w:tcPr>
          <w:p w14:paraId="4F944427" w14:textId="77777777" w:rsidR="004C4A2E" w:rsidRPr="004C4A2E" w:rsidRDefault="004C4A2E" w:rsidP="008505B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1285" w:type="dxa"/>
          </w:tcPr>
          <w:p w14:paraId="06076D47" w14:textId="77777777" w:rsidR="004C4A2E" w:rsidRPr="004C4A2E" w:rsidRDefault="004C4A2E" w:rsidP="008505B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4C4A2E">
              <w:rPr>
                <w:rFonts w:ascii="Times New Roman" w:hAnsi="Times New Roman"/>
              </w:rPr>
              <w:t>Хар</w:t>
            </w:r>
            <w:proofErr w:type="spellEnd"/>
            <w:r w:rsidRPr="004C4A2E">
              <w:rPr>
                <w:rFonts w:ascii="Times New Roman" w:hAnsi="Times New Roman"/>
              </w:rPr>
              <w:t xml:space="preserve">-ка </w:t>
            </w:r>
          </w:p>
          <w:p w14:paraId="65F7FFDA" w14:textId="77777777" w:rsidR="004C4A2E" w:rsidRPr="004C4A2E" w:rsidRDefault="004C4A2E" w:rsidP="008505B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4C4A2E">
              <w:rPr>
                <w:rFonts w:ascii="Times New Roman" w:hAnsi="Times New Roman"/>
              </w:rPr>
              <w:t>деят-ти</w:t>
            </w:r>
            <w:proofErr w:type="spellEnd"/>
            <w:r w:rsidRPr="004C4A2E">
              <w:rPr>
                <w:rFonts w:ascii="Times New Roman" w:hAnsi="Times New Roman"/>
              </w:rPr>
              <w:t xml:space="preserve"> </w:t>
            </w:r>
            <w:proofErr w:type="spellStart"/>
            <w:r w:rsidRPr="004C4A2E">
              <w:rPr>
                <w:rFonts w:ascii="Times New Roman" w:hAnsi="Times New Roman"/>
              </w:rPr>
              <w:t>обуч-хся</w:t>
            </w:r>
            <w:proofErr w:type="spellEnd"/>
          </w:p>
        </w:tc>
        <w:tc>
          <w:tcPr>
            <w:tcW w:w="1435" w:type="dxa"/>
          </w:tcPr>
          <w:p w14:paraId="761F3DD6" w14:textId="77777777" w:rsidR="004C4A2E" w:rsidRPr="004C4A2E" w:rsidRDefault="004C4A2E" w:rsidP="008505B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Требования к уровню подготовки</w:t>
            </w:r>
          </w:p>
        </w:tc>
        <w:tc>
          <w:tcPr>
            <w:tcW w:w="1036" w:type="dxa"/>
          </w:tcPr>
          <w:p w14:paraId="27942D4F" w14:textId="77777777" w:rsidR="004C4A2E" w:rsidRPr="004C4A2E" w:rsidRDefault="004C4A2E" w:rsidP="008505B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694" w:type="dxa"/>
          </w:tcPr>
          <w:p w14:paraId="7A9AFF32" w14:textId="77777777" w:rsidR="004C4A2E" w:rsidRPr="004C4A2E" w:rsidRDefault="004C4A2E" w:rsidP="008505B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Дата </w:t>
            </w:r>
          </w:p>
        </w:tc>
      </w:tr>
    </w:tbl>
    <w:p w14:paraId="6D9AD750" w14:textId="77777777" w:rsidR="004C4A2E" w:rsidRPr="004C4A2E" w:rsidRDefault="004C4A2E" w:rsidP="004C4A2E">
      <w:pPr>
        <w:pStyle w:val="a3"/>
        <w:ind w:left="0" w:firstLine="567"/>
        <w:jc w:val="both"/>
        <w:rPr>
          <w:rFonts w:ascii="Times New Roman" w:hAnsi="Times New Roman"/>
        </w:rPr>
      </w:pPr>
      <w:r w:rsidRPr="004C4A2E">
        <w:rPr>
          <w:rFonts w:ascii="Times New Roman" w:hAnsi="Times New Roman"/>
        </w:rPr>
        <w:t>Вариант 4 (иностранный язык)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1033"/>
        <w:gridCol w:w="990"/>
        <w:gridCol w:w="1346"/>
        <w:gridCol w:w="1105"/>
        <w:gridCol w:w="1473"/>
        <w:gridCol w:w="1256"/>
        <w:gridCol w:w="1158"/>
        <w:gridCol w:w="783"/>
      </w:tblGrid>
      <w:tr w:rsidR="004C4A2E" w:rsidRPr="004C4A2E" w14:paraId="284CD6A2" w14:textId="77777777" w:rsidTr="008505BF">
        <w:tc>
          <w:tcPr>
            <w:tcW w:w="497" w:type="dxa"/>
          </w:tcPr>
          <w:p w14:paraId="6842FF50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№</w:t>
            </w:r>
          </w:p>
        </w:tc>
        <w:tc>
          <w:tcPr>
            <w:tcW w:w="1035" w:type="dxa"/>
          </w:tcPr>
          <w:p w14:paraId="6D498597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328" w:type="dxa"/>
            <w:gridSpan w:val="2"/>
          </w:tcPr>
          <w:p w14:paraId="3896D06A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Языковая компетенция</w:t>
            </w:r>
          </w:p>
        </w:tc>
        <w:tc>
          <w:tcPr>
            <w:tcW w:w="4996" w:type="dxa"/>
            <w:gridSpan w:val="4"/>
          </w:tcPr>
          <w:p w14:paraId="0CC65557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Речевая компетенция</w:t>
            </w:r>
          </w:p>
        </w:tc>
        <w:tc>
          <w:tcPr>
            <w:tcW w:w="784" w:type="dxa"/>
          </w:tcPr>
          <w:p w14:paraId="2FC4B47C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Дата </w:t>
            </w:r>
          </w:p>
        </w:tc>
      </w:tr>
      <w:tr w:rsidR="004C4A2E" w:rsidRPr="004C4A2E" w14:paraId="46C4E187" w14:textId="77777777" w:rsidTr="008505BF">
        <w:tc>
          <w:tcPr>
            <w:tcW w:w="497" w:type="dxa"/>
          </w:tcPr>
          <w:p w14:paraId="26D2D9AC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14:paraId="01F566A4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14:paraId="3E6F5C2C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Лексика     </w:t>
            </w:r>
          </w:p>
        </w:tc>
        <w:tc>
          <w:tcPr>
            <w:tcW w:w="1346" w:type="dxa"/>
          </w:tcPr>
          <w:p w14:paraId="512FDF79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Грамматика</w:t>
            </w:r>
          </w:p>
        </w:tc>
        <w:tc>
          <w:tcPr>
            <w:tcW w:w="1107" w:type="dxa"/>
          </w:tcPr>
          <w:p w14:paraId="349D0D7C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473" w:type="dxa"/>
          </w:tcPr>
          <w:p w14:paraId="081B1070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Аудирование</w:t>
            </w:r>
          </w:p>
        </w:tc>
        <w:tc>
          <w:tcPr>
            <w:tcW w:w="1256" w:type="dxa"/>
          </w:tcPr>
          <w:p w14:paraId="1152499E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Говорение </w:t>
            </w:r>
          </w:p>
        </w:tc>
        <w:tc>
          <w:tcPr>
            <w:tcW w:w="1160" w:type="dxa"/>
          </w:tcPr>
          <w:p w14:paraId="1CDEFD54" w14:textId="77777777" w:rsidR="004C4A2E" w:rsidRPr="004C4A2E" w:rsidRDefault="004C4A2E" w:rsidP="008505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Письмо</w:t>
            </w:r>
          </w:p>
        </w:tc>
        <w:tc>
          <w:tcPr>
            <w:tcW w:w="784" w:type="dxa"/>
          </w:tcPr>
          <w:p w14:paraId="31A94B92" w14:textId="77777777" w:rsidR="004C4A2E" w:rsidRPr="004C4A2E" w:rsidRDefault="004C4A2E" w:rsidP="008505B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</w:tr>
    </w:tbl>
    <w:p w14:paraId="5AEEA37D" w14:textId="77777777" w:rsidR="004C4A2E" w:rsidRPr="004C4A2E" w:rsidRDefault="004C4A2E" w:rsidP="004C4A2E">
      <w:pPr>
        <w:pStyle w:val="a3"/>
        <w:ind w:left="0" w:firstLine="567"/>
        <w:jc w:val="both"/>
        <w:rPr>
          <w:rFonts w:ascii="Times New Roman" w:hAnsi="Times New Roman"/>
        </w:rPr>
      </w:pPr>
    </w:p>
    <w:p w14:paraId="359B8A9E" w14:textId="77777777" w:rsidR="00D030B1" w:rsidRPr="004C4A2E" w:rsidRDefault="00D030B1" w:rsidP="004C4A2E">
      <w:pPr>
        <w:pStyle w:val="a3"/>
        <w:ind w:left="0" w:firstLine="567"/>
        <w:jc w:val="both"/>
        <w:rPr>
          <w:rFonts w:ascii="Times New Roman" w:hAnsi="Times New Roman"/>
        </w:rPr>
      </w:pPr>
      <w:r w:rsidRPr="004C4A2E">
        <w:rPr>
          <w:rFonts w:ascii="Times New Roman" w:hAnsi="Times New Roman"/>
        </w:rPr>
        <w:t>Вариант 1</w:t>
      </w:r>
    </w:p>
    <w:tbl>
      <w:tblPr>
        <w:tblpPr w:leftFromText="180" w:rightFromText="180" w:vertAnchor="text" w:horzAnchor="page" w:tblpX="2233" w:tblpY="122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1100"/>
        <w:gridCol w:w="488"/>
        <w:gridCol w:w="734"/>
        <w:gridCol w:w="1222"/>
        <w:gridCol w:w="1102"/>
        <w:gridCol w:w="1242"/>
        <w:gridCol w:w="1448"/>
        <w:gridCol w:w="977"/>
        <w:gridCol w:w="610"/>
      </w:tblGrid>
      <w:tr w:rsidR="004C4A2E" w:rsidRPr="004C4A2E" w14:paraId="06E7793C" w14:textId="77777777" w:rsidTr="004C4A2E">
        <w:trPr>
          <w:trHeight w:val="673"/>
        </w:trPr>
        <w:tc>
          <w:tcPr>
            <w:tcW w:w="488" w:type="dxa"/>
          </w:tcPr>
          <w:p w14:paraId="4E230D65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№</w:t>
            </w:r>
          </w:p>
        </w:tc>
        <w:tc>
          <w:tcPr>
            <w:tcW w:w="1100" w:type="dxa"/>
          </w:tcPr>
          <w:p w14:paraId="31C5C4BE" w14:textId="77777777" w:rsidR="004C4A2E" w:rsidRPr="004C4A2E" w:rsidRDefault="004C4A2E" w:rsidP="004C4A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488" w:type="dxa"/>
          </w:tcPr>
          <w:p w14:paraId="0B1979D4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734" w:type="dxa"/>
          </w:tcPr>
          <w:p w14:paraId="6B637475" w14:textId="77777777" w:rsidR="004C4A2E" w:rsidRPr="004C4A2E" w:rsidRDefault="004C4A2E" w:rsidP="004C4A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222" w:type="dxa"/>
          </w:tcPr>
          <w:p w14:paraId="6177A06B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Элементы содержания урока</w:t>
            </w:r>
          </w:p>
        </w:tc>
        <w:tc>
          <w:tcPr>
            <w:tcW w:w="3792" w:type="dxa"/>
            <w:gridSpan w:val="3"/>
          </w:tcPr>
          <w:p w14:paraId="455202B6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977" w:type="dxa"/>
          </w:tcPr>
          <w:p w14:paraId="763ED1C9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610" w:type="dxa"/>
          </w:tcPr>
          <w:p w14:paraId="63030BC5" w14:textId="77777777" w:rsidR="004C4A2E" w:rsidRPr="004C4A2E" w:rsidRDefault="004C4A2E" w:rsidP="004C4A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Дата</w:t>
            </w:r>
          </w:p>
        </w:tc>
      </w:tr>
      <w:tr w:rsidR="004C4A2E" w:rsidRPr="004C4A2E" w14:paraId="3F8CCDC3" w14:textId="77777777" w:rsidTr="004C4A2E">
        <w:trPr>
          <w:trHeight w:val="502"/>
        </w:trPr>
        <w:tc>
          <w:tcPr>
            <w:tcW w:w="488" w:type="dxa"/>
          </w:tcPr>
          <w:p w14:paraId="79229F27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14:paraId="40408963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 w14:paraId="06E37C4D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34" w:type="dxa"/>
          </w:tcPr>
          <w:p w14:paraId="60244793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222" w:type="dxa"/>
          </w:tcPr>
          <w:p w14:paraId="6ADAB5AE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14:paraId="6378C7E6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Предметные результаты</w:t>
            </w:r>
          </w:p>
        </w:tc>
        <w:tc>
          <w:tcPr>
            <w:tcW w:w="1242" w:type="dxa"/>
          </w:tcPr>
          <w:p w14:paraId="2B99ADC7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Метапредметные результаты</w:t>
            </w:r>
          </w:p>
        </w:tc>
        <w:tc>
          <w:tcPr>
            <w:tcW w:w="1447" w:type="dxa"/>
          </w:tcPr>
          <w:p w14:paraId="41AC825C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Личностные результаты</w:t>
            </w:r>
          </w:p>
        </w:tc>
        <w:tc>
          <w:tcPr>
            <w:tcW w:w="977" w:type="dxa"/>
          </w:tcPr>
          <w:p w14:paraId="1211DFD0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14:paraId="52C3E09D" w14:textId="77777777" w:rsidR="004C4A2E" w:rsidRPr="004C4A2E" w:rsidRDefault="004C4A2E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</w:tr>
    </w:tbl>
    <w:p w14:paraId="35E209C5" w14:textId="77777777" w:rsidR="004C4A2E" w:rsidRDefault="004C4A2E" w:rsidP="004C4A2E">
      <w:pPr>
        <w:pStyle w:val="a3"/>
        <w:ind w:left="0" w:firstLine="567"/>
        <w:jc w:val="both"/>
        <w:rPr>
          <w:rFonts w:ascii="Times New Roman" w:hAnsi="Times New Roman"/>
        </w:rPr>
      </w:pPr>
    </w:p>
    <w:p w14:paraId="48298203" w14:textId="151DDE33" w:rsidR="00AC1922" w:rsidRPr="004C4A2E" w:rsidRDefault="00AC1922" w:rsidP="004C4A2E">
      <w:pPr>
        <w:pStyle w:val="a3"/>
        <w:ind w:left="0" w:firstLine="567"/>
        <w:jc w:val="both"/>
        <w:rPr>
          <w:rFonts w:ascii="Times New Roman" w:hAnsi="Times New Roman"/>
        </w:rPr>
      </w:pPr>
      <w:r w:rsidRPr="004C4A2E">
        <w:rPr>
          <w:rFonts w:ascii="Times New Roman" w:hAnsi="Times New Roman"/>
        </w:rPr>
        <w:t>Вариант 2  (иностранный язык)</w:t>
      </w:r>
    </w:p>
    <w:p w14:paraId="7B6D95D6" w14:textId="77777777" w:rsidR="00D030B1" w:rsidRPr="004C4A2E" w:rsidRDefault="00D030B1" w:rsidP="004C4A2E">
      <w:pPr>
        <w:pStyle w:val="a3"/>
        <w:ind w:left="0" w:firstLine="567"/>
        <w:jc w:val="both"/>
        <w:rPr>
          <w:rFonts w:ascii="Times New Roman" w:hAnsi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399"/>
        <w:gridCol w:w="1051"/>
        <w:gridCol w:w="1449"/>
        <w:gridCol w:w="1024"/>
        <w:gridCol w:w="1588"/>
        <w:gridCol w:w="1311"/>
        <w:gridCol w:w="1079"/>
        <w:gridCol w:w="739"/>
      </w:tblGrid>
      <w:tr w:rsidR="00AC1922" w:rsidRPr="004C4A2E" w14:paraId="2C8ECB98" w14:textId="77777777" w:rsidTr="00AC1922">
        <w:tc>
          <w:tcPr>
            <w:tcW w:w="567" w:type="dxa"/>
          </w:tcPr>
          <w:p w14:paraId="361A3066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№</w:t>
            </w:r>
          </w:p>
        </w:tc>
        <w:tc>
          <w:tcPr>
            <w:tcW w:w="1399" w:type="dxa"/>
          </w:tcPr>
          <w:p w14:paraId="25BF840F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500" w:type="dxa"/>
            <w:gridSpan w:val="2"/>
          </w:tcPr>
          <w:p w14:paraId="3F3A0678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Языковая компетенция</w:t>
            </w:r>
          </w:p>
        </w:tc>
        <w:tc>
          <w:tcPr>
            <w:tcW w:w="5002" w:type="dxa"/>
            <w:gridSpan w:val="4"/>
          </w:tcPr>
          <w:p w14:paraId="30170D53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Речевая компетенция</w:t>
            </w:r>
          </w:p>
        </w:tc>
        <w:tc>
          <w:tcPr>
            <w:tcW w:w="739" w:type="dxa"/>
          </w:tcPr>
          <w:p w14:paraId="7F66F9EC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Дата </w:t>
            </w:r>
          </w:p>
        </w:tc>
      </w:tr>
      <w:tr w:rsidR="00AC1922" w:rsidRPr="004C4A2E" w14:paraId="26255926" w14:textId="77777777" w:rsidTr="00AC1922">
        <w:tc>
          <w:tcPr>
            <w:tcW w:w="567" w:type="dxa"/>
          </w:tcPr>
          <w:p w14:paraId="7D255F9B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14:paraId="1DD1B1E6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14:paraId="10A2904F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Лексика     </w:t>
            </w:r>
          </w:p>
        </w:tc>
        <w:tc>
          <w:tcPr>
            <w:tcW w:w="1449" w:type="dxa"/>
          </w:tcPr>
          <w:p w14:paraId="4786F2AD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Грамматика</w:t>
            </w:r>
          </w:p>
        </w:tc>
        <w:tc>
          <w:tcPr>
            <w:tcW w:w="1024" w:type="dxa"/>
          </w:tcPr>
          <w:p w14:paraId="1F18B7BB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588" w:type="dxa"/>
          </w:tcPr>
          <w:p w14:paraId="124D5575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Аудирование</w:t>
            </w:r>
          </w:p>
        </w:tc>
        <w:tc>
          <w:tcPr>
            <w:tcW w:w="1311" w:type="dxa"/>
          </w:tcPr>
          <w:p w14:paraId="3BD418C9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Говорение </w:t>
            </w:r>
          </w:p>
        </w:tc>
        <w:tc>
          <w:tcPr>
            <w:tcW w:w="1079" w:type="dxa"/>
          </w:tcPr>
          <w:p w14:paraId="52C7A219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Письмо</w:t>
            </w:r>
          </w:p>
        </w:tc>
        <w:tc>
          <w:tcPr>
            <w:tcW w:w="739" w:type="dxa"/>
          </w:tcPr>
          <w:p w14:paraId="4FA27312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</w:tr>
      <w:tr w:rsidR="00AC1922" w:rsidRPr="004C4A2E" w14:paraId="29C55457" w14:textId="77777777" w:rsidTr="00AC1922">
        <w:tc>
          <w:tcPr>
            <w:tcW w:w="567" w:type="dxa"/>
          </w:tcPr>
          <w:p w14:paraId="01D9D7F5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14:paraId="1D3E7A9E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14:paraId="00F2C41D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49" w:type="dxa"/>
          </w:tcPr>
          <w:p w14:paraId="7C5A464D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024" w:type="dxa"/>
          </w:tcPr>
          <w:p w14:paraId="2E47F9E7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14:paraId="1A4AD096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311" w:type="dxa"/>
          </w:tcPr>
          <w:p w14:paraId="4330D0C6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14:paraId="42C6244E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</w:tcPr>
          <w:p w14:paraId="466B9F26" w14:textId="77777777" w:rsidR="00AC1922" w:rsidRPr="004C4A2E" w:rsidRDefault="00AC1922" w:rsidP="004C4A2E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</w:tc>
      </w:tr>
    </w:tbl>
    <w:p w14:paraId="124157CA" w14:textId="77777777" w:rsidR="00AC1922" w:rsidRPr="004C4A2E" w:rsidRDefault="00AC1922" w:rsidP="004C4A2E">
      <w:pPr>
        <w:pStyle w:val="a3"/>
        <w:ind w:left="0" w:firstLine="567"/>
        <w:jc w:val="both"/>
        <w:rPr>
          <w:rFonts w:ascii="Times New Roman" w:hAnsi="Times New Roman"/>
        </w:rPr>
      </w:pPr>
    </w:p>
    <w:p w14:paraId="33EDD673" w14:textId="77777777" w:rsidR="00D030B1" w:rsidRPr="004C4A2E" w:rsidRDefault="00D030B1" w:rsidP="004C4A2E">
      <w:pPr>
        <w:pStyle w:val="a3"/>
        <w:ind w:left="0" w:firstLine="567"/>
        <w:jc w:val="both"/>
        <w:rPr>
          <w:rFonts w:ascii="Times New Roman" w:hAnsi="Times New Roman"/>
        </w:rPr>
      </w:pPr>
      <w:r w:rsidRPr="004C4A2E">
        <w:rPr>
          <w:rFonts w:ascii="Times New Roman" w:hAnsi="Times New Roman"/>
        </w:rPr>
        <w:t>Вариант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426"/>
        <w:gridCol w:w="991"/>
        <w:gridCol w:w="739"/>
        <w:gridCol w:w="1473"/>
        <w:gridCol w:w="1272"/>
        <w:gridCol w:w="1432"/>
        <w:gridCol w:w="1078"/>
        <w:gridCol w:w="693"/>
      </w:tblGrid>
      <w:tr w:rsidR="00D030B1" w:rsidRPr="004C4A2E" w14:paraId="1487257B" w14:textId="77777777" w:rsidTr="0025249A">
        <w:trPr>
          <w:trHeight w:val="984"/>
        </w:trPr>
        <w:tc>
          <w:tcPr>
            <w:tcW w:w="467" w:type="dxa"/>
          </w:tcPr>
          <w:p w14:paraId="4648CCA6" w14:textId="77777777" w:rsidR="00D030B1" w:rsidRPr="004C4A2E" w:rsidRDefault="00D030B1" w:rsidP="004C4A2E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№</w:t>
            </w:r>
          </w:p>
        </w:tc>
        <w:tc>
          <w:tcPr>
            <w:tcW w:w="1442" w:type="dxa"/>
          </w:tcPr>
          <w:p w14:paraId="71DFD218" w14:textId="77777777" w:rsidR="00D030B1" w:rsidRPr="004C4A2E" w:rsidRDefault="00D030B1" w:rsidP="004C4A2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97" w:type="dxa"/>
          </w:tcPr>
          <w:p w14:paraId="328BE219" w14:textId="77777777" w:rsidR="00D030B1" w:rsidRPr="004C4A2E" w:rsidRDefault="00D030B1" w:rsidP="004C4A2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739" w:type="dxa"/>
          </w:tcPr>
          <w:p w14:paraId="3B6DAAD4" w14:textId="77777777" w:rsidR="00D030B1" w:rsidRPr="004C4A2E" w:rsidRDefault="00D030B1" w:rsidP="004C4A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Кол.</w:t>
            </w:r>
          </w:p>
          <w:p w14:paraId="793F675F" w14:textId="77777777" w:rsidR="00D030B1" w:rsidRPr="004C4A2E" w:rsidRDefault="00D030B1" w:rsidP="004C4A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часов</w:t>
            </w:r>
          </w:p>
        </w:tc>
        <w:tc>
          <w:tcPr>
            <w:tcW w:w="1476" w:type="dxa"/>
          </w:tcPr>
          <w:p w14:paraId="106D97FB" w14:textId="77777777" w:rsidR="00D030B1" w:rsidRPr="004C4A2E" w:rsidRDefault="00D030B1" w:rsidP="004C4A2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1285" w:type="dxa"/>
          </w:tcPr>
          <w:p w14:paraId="576C4462" w14:textId="77777777" w:rsidR="00D030B1" w:rsidRPr="004C4A2E" w:rsidRDefault="00D030B1" w:rsidP="004C4A2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4C4A2E">
              <w:rPr>
                <w:rFonts w:ascii="Times New Roman" w:hAnsi="Times New Roman"/>
              </w:rPr>
              <w:t>Хар</w:t>
            </w:r>
            <w:proofErr w:type="spellEnd"/>
            <w:r w:rsidRPr="004C4A2E">
              <w:rPr>
                <w:rFonts w:ascii="Times New Roman" w:hAnsi="Times New Roman"/>
              </w:rPr>
              <w:t xml:space="preserve">-ка </w:t>
            </w:r>
          </w:p>
          <w:p w14:paraId="6F885963" w14:textId="77777777" w:rsidR="00D030B1" w:rsidRPr="004C4A2E" w:rsidRDefault="00D030B1" w:rsidP="004C4A2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4C4A2E">
              <w:rPr>
                <w:rFonts w:ascii="Times New Roman" w:hAnsi="Times New Roman"/>
              </w:rPr>
              <w:t>деят-ти</w:t>
            </w:r>
            <w:proofErr w:type="spellEnd"/>
            <w:r w:rsidRPr="004C4A2E">
              <w:rPr>
                <w:rFonts w:ascii="Times New Roman" w:hAnsi="Times New Roman"/>
              </w:rPr>
              <w:t xml:space="preserve"> </w:t>
            </w:r>
            <w:proofErr w:type="spellStart"/>
            <w:r w:rsidRPr="004C4A2E">
              <w:rPr>
                <w:rFonts w:ascii="Times New Roman" w:hAnsi="Times New Roman"/>
              </w:rPr>
              <w:t>обуч-хся</w:t>
            </w:r>
            <w:proofErr w:type="spellEnd"/>
          </w:p>
        </w:tc>
        <w:tc>
          <w:tcPr>
            <w:tcW w:w="1435" w:type="dxa"/>
          </w:tcPr>
          <w:p w14:paraId="5CDA197C" w14:textId="77777777" w:rsidR="00D030B1" w:rsidRPr="004C4A2E" w:rsidRDefault="00D030B1" w:rsidP="004C4A2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Требования к уровню подготовки</w:t>
            </w:r>
          </w:p>
        </w:tc>
        <w:tc>
          <w:tcPr>
            <w:tcW w:w="1036" w:type="dxa"/>
          </w:tcPr>
          <w:p w14:paraId="361080E4" w14:textId="77777777" w:rsidR="00D030B1" w:rsidRPr="004C4A2E" w:rsidRDefault="00D030B1" w:rsidP="004C4A2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694" w:type="dxa"/>
          </w:tcPr>
          <w:p w14:paraId="322D7250" w14:textId="77777777" w:rsidR="00D030B1" w:rsidRPr="004C4A2E" w:rsidRDefault="00D030B1" w:rsidP="004C4A2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C4A2E">
              <w:rPr>
                <w:rFonts w:ascii="Times New Roman" w:hAnsi="Times New Roman"/>
              </w:rPr>
              <w:t xml:space="preserve">Дата </w:t>
            </w:r>
          </w:p>
        </w:tc>
      </w:tr>
      <w:tr w:rsidR="00D030B1" w:rsidRPr="004C4A2E" w14:paraId="70E6DBC3" w14:textId="77777777" w:rsidTr="0025249A">
        <w:tc>
          <w:tcPr>
            <w:tcW w:w="467" w:type="dxa"/>
          </w:tcPr>
          <w:p w14:paraId="1FB59EED" w14:textId="77777777" w:rsidR="00D030B1" w:rsidRPr="004C4A2E" w:rsidRDefault="00D030B1" w:rsidP="004C4A2E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14:paraId="159EA944" w14:textId="77777777" w:rsidR="00D030B1" w:rsidRPr="004C4A2E" w:rsidRDefault="00D030B1" w:rsidP="004C4A2E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14:paraId="02D04DE7" w14:textId="77777777" w:rsidR="00D030B1" w:rsidRPr="004C4A2E" w:rsidRDefault="00D030B1" w:rsidP="004C4A2E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</w:tcPr>
          <w:p w14:paraId="0C49533D" w14:textId="77777777" w:rsidR="00D030B1" w:rsidRPr="004C4A2E" w:rsidRDefault="00D030B1" w:rsidP="004C4A2E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14:paraId="740B071A" w14:textId="77777777" w:rsidR="00D030B1" w:rsidRPr="004C4A2E" w:rsidRDefault="00D030B1" w:rsidP="004C4A2E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661C6D44" w14:textId="77777777" w:rsidR="00D030B1" w:rsidRPr="004C4A2E" w:rsidRDefault="00D030B1" w:rsidP="004C4A2E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14:paraId="6B98ABEF" w14:textId="77777777" w:rsidR="00D030B1" w:rsidRPr="004C4A2E" w:rsidRDefault="00D030B1" w:rsidP="004C4A2E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14:paraId="5B08CEAF" w14:textId="77777777" w:rsidR="00D030B1" w:rsidRPr="004C4A2E" w:rsidRDefault="00D030B1" w:rsidP="004C4A2E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dxa"/>
          </w:tcPr>
          <w:p w14:paraId="7BEDE7E9" w14:textId="77777777" w:rsidR="00D030B1" w:rsidRPr="004C4A2E" w:rsidRDefault="00D030B1" w:rsidP="004C4A2E">
            <w:pPr>
              <w:pStyle w:val="a3"/>
              <w:ind w:left="0" w:firstLine="567"/>
              <w:jc w:val="both"/>
              <w:rPr>
                <w:rFonts w:ascii="Times New Roman" w:hAnsi="Times New Roman"/>
              </w:rPr>
            </w:pPr>
          </w:p>
        </w:tc>
      </w:tr>
    </w:tbl>
    <w:p w14:paraId="6389CD6F" w14:textId="77777777" w:rsidR="00D030B1" w:rsidRPr="004C4A2E" w:rsidRDefault="00D030B1" w:rsidP="004C4A2E">
      <w:pPr>
        <w:pStyle w:val="a3"/>
        <w:ind w:left="0" w:firstLine="567"/>
        <w:jc w:val="both"/>
        <w:rPr>
          <w:rFonts w:ascii="Times New Roman" w:hAnsi="Times New Roman"/>
          <w:b/>
        </w:rPr>
      </w:pPr>
    </w:p>
    <w:sectPr w:rsidR="00D030B1" w:rsidRPr="004C4A2E" w:rsidSect="00A4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3775"/>
    <w:multiLevelType w:val="multilevel"/>
    <w:tmpl w:val="73829E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cs="Times New Roman" w:hint="default"/>
      </w:rPr>
    </w:lvl>
  </w:abstractNum>
  <w:abstractNum w:abstractNumId="1" w15:restartNumberingAfterBreak="0">
    <w:nsid w:val="34F67E9A"/>
    <w:multiLevelType w:val="multilevel"/>
    <w:tmpl w:val="57105B4A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81"/>
        </w:tabs>
        <w:ind w:left="1081" w:hanging="58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68"/>
        </w:tabs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72"/>
        </w:tabs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8"/>
        </w:tabs>
        <w:ind w:left="6128" w:hanging="2160"/>
      </w:pPr>
      <w:rPr>
        <w:rFonts w:cs="Times New Roman" w:hint="default"/>
      </w:rPr>
    </w:lvl>
  </w:abstractNum>
  <w:abstractNum w:abstractNumId="2" w15:restartNumberingAfterBreak="0">
    <w:nsid w:val="3CC460B9"/>
    <w:multiLevelType w:val="multilevel"/>
    <w:tmpl w:val="95B0081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81"/>
        </w:tabs>
        <w:ind w:left="1081" w:hanging="58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68"/>
        </w:tabs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72"/>
        </w:tabs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8"/>
        </w:tabs>
        <w:ind w:left="6128" w:hanging="2160"/>
      </w:pPr>
      <w:rPr>
        <w:rFonts w:cs="Times New Roman" w:hint="default"/>
      </w:rPr>
    </w:lvl>
  </w:abstractNum>
  <w:abstractNum w:abstractNumId="3" w15:restartNumberingAfterBreak="0">
    <w:nsid w:val="4B095270"/>
    <w:multiLevelType w:val="hybridMultilevel"/>
    <w:tmpl w:val="5A909CD2"/>
    <w:lvl w:ilvl="0" w:tplc="35067C12"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FD65B5E"/>
    <w:multiLevelType w:val="hybridMultilevel"/>
    <w:tmpl w:val="A5A2A812"/>
    <w:lvl w:ilvl="0" w:tplc="2B14E700">
      <w:start w:val="32"/>
      <w:numFmt w:val="decimal"/>
      <w:lvlText w:val="%1."/>
      <w:lvlJc w:val="left"/>
      <w:pPr>
        <w:tabs>
          <w:tab w:val="num" w:pos="1150"/>
        </w:tabs>
        <w:ind w:left="115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  <w:rPr>
        <w:rFonts w:cs="Times New Roman"/>
      </w:rPr>
    </w:lvl>
  </w:abstractNum>
  <w:abstractNum w:abstractNumId="5" w15:restartNumberingAfterBreak="0">
    <w:nsid w:val="70BC2E08"/>
    <w:multiLevelType w:val="multilevel"/>
    <w:tmpl w:val="79D8E5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cs="Times New Roman" w:hint="default"/>
      </w:rPr>
    </w:lvl>
  </w:abstractNum>
  <w:abstractNum w:abstractNumId="6" w15:restartNumberingAfterBreak="0">
    <w:nsid w:val="730F574E"/>
    <w:multiLevelType w:val="multilevel"/>
    <w:tmpl w:val="3EC680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3F9"/>
    <w:rsid w:val="00002D5D"/>
    <w:rsid w:val="00051052"/>
    <w:rsid w:val="000B7F10"/>
    <w:rsid w:val="00110EE4"/>
    <w:rsid w:val="00176A62"/>
    <w:rsid w:val="0019550D"/>
    <w:rsid w:val="001B29A1"/>
    <w:rsid w:val="001E1FB5"/>
    <w:rsid w:val="0025249A"/>
    <w:rsid w:val="00307648"/>
    <w:rsid w:val="00343B52"/>
    <w:rsid w:val="003C48DA"/>
    <w:rsid w:val="00423FEA"/>
    <w:rsid w:val="00425E8A"/>
    <w:rsid w:val="0043522C"/>
    <w:rsid w:val="00474076"/>
    <w:rsid w:val="004C4A2E"/>
    <w:rsid w:val="00562E66"/>
    <w:rsid w:val="00582615"/>
    <w:rsid w:val="006D6C05"/>
    <w:rsid w:val="007163E7"/>
    <w:rsid w:val="00770616"/>
    <w:rsid w:val="007B61B7"/>
    <w:rsid w:val="007C7F43"/>
    <w:rsid w:val="00823D7D"/>
    <w:rsid w:val="0088705B"/>
    <w:rsid w:val="00891676"/>
    <w:rsid w:val="008C6407"/>
    <w:rsid w:val="008C6C3D"/>
    <w:rsid w:val="008D30D0"/>
    <w:rsid w:val="00903C93"/>
    <w:rsid w:val="009350C9"/>
    <w:rsid w:val="009643F9"/>
    <w:rsid w:val="009C41A9"/>
    <w:rsid w:val="009D5196"/>
    <w:rsid w:val="00A454BA"/>
    <w:rsid w:val="00A630FC"/>
    <w:rsid w:val="00AA206C"/>
    <w:rsid w:val="00AA2E7A"/>
    <w:rsid w:val="00AC1922"/>
    <w:rsid w:val="00B15345"/>
    <w:rsid w:val="00B45F56"/>
    <w:rsid w:val="00BD594B"/>
    <w:rsid w:val="00CA62C0"/>
    <w:rsid w:val="00D030B1"/>
    <w:rsid w:val="00D22BCB"/>
    <w:rsid w:val="00D67841"/>
    <w:rsid w:val="00D703F9"/>
    <w:rsid w:val="00DF4852"/>
    <w:rsid w:val="00DF6F9D"/>
    <w:rsid w:val="00E2094A"/>
    <w:rsid w:val="00E20A08"/>
    <w:rsid w:val="00E527DA"/>
    <w:rsid w:val="00E7038F"/>
    <w:rsid w:val="00E81429"/>
    <w:rsid w:val="00EA774E"/>
    <w:rsid w:val="00EB6059"/>
    <w:rsid w:val="00EC407A"/>
    <w:rsid w:val="00F37596"/>
    <w:rsid w:val="00F62758"/>
    <w:rsid w:val="00FA3159"/>
    <w:rsid w:val="00FD0F25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92320A"/>
  <w15:docId w15:val="{4CD49CC0-1980-445D-9CB8-95D24E8D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8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4840"/>
    <w:pPr>
      <w:ind w:left="720"/>
      <w:contextualSpacing/>
    </w:pPr>
  </w:style>
  <w:style w:type="table" w:styleId="a4">
    <w:name w:val="Table Grid"/>
    <w:basedOn w:val="a1"/>
    <w:uiPriority w:val="99"/>
    <w:rsid w:val="00891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C1922"/>
    <w:rPr>
      <w:rFonts w:ascii="Tahoma" w:hAnsi="Tahoma" w:cs="Tahoma"/>
      <w:sz w:val="16"/>
      <w:szCs w:val="16"/>
      <w:lang w:eastAsia="en-US"/>
    </w:rPr>
  </w:style>
  <w:style w:type="paragraph" w:customStyle="1" w:styleId="p12">
    <w:name w:val="p12"/>
    <w:basedOn w:val="a"/>
    <w:rsid w:val="004740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474076"/>
  </w:style>
  <w:style w:type="character" w:customStyle="1" w:styleId="s4">
    <w:name w:val="s4"/>
    <w:rsid w:val="00474076"/>
  </w:style>
  <w:style w:type="character" w:styleId="a7">
    <w:name w:val="Strong"/>
    <w:qFormat/>
    <w:locked/>
    <w:rsid w:val="00474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29</cp:revision>
  <cp:lastPrinted>2021-03-10T11:27:00Z</cp:lastPrinted>
  <dcterms:created xsi:type="dcterms:W3CDTF">2014-09-06T14:24:00Z</dcterms:created>
  <dcterms:modified xsi:type="dcterms:W3CDTF">2021-03-10T12:35:00Z</dcterms:modified>
</cp:coreProperties>
</file>