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CF" w:rsidRDefault="005649CF" w:rsidP="005649CF">
      <w:pPr>
        <w:tabs>
          <w:tab w:val="left" w:pos="720"/>
        </w:tabs>
      </w:pPr>
      <w:r>
        <w:rPr>
          <w:rFonts w:ascii="Times New Roman" w:hAnsi="Times New Roman" w:cs="Times New Roman"/>
          <w:sz w:val="22"/>
          <w:szCs w:val="22"/>
        </w:rPr>
        <w:t>«</w:t>
      </w:r>
      <w:r w:rsidRPr="00D52AFD">
        <w:rPr>
          <w:rFonts w:ascii="Times New Roman" w:hAnsi="Times New Roman" w:cs="Times New Roman"/>
          <w:sz w:val="22"/>
          <w:szCs w:val="22"/>
        </w:rPr>
        <w:t xml:space="preserve">Согласовано»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b/>
        </w:rPr>
        <w:t>«УТВЕРЖДАЮ»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5649CF" w:rsidRDefault="005649CF" w:rsidP="005649CF">
      <w:pPr>
        <w:tabs>
          <w:tab w:val="left" w:pos="720"/>
        </w:tabs>
        <w:jc w:val="right"/>
      </w:pPr>
      <w:r>
        <w:t xml:space="preserve">Фомина Л.П.                         Директор </w:t>
      </w:r>
    </w:p>
    <w:p w:rsidR="005649CF" w:rsidRPr="00EA7478" w:rsidRDefault="005649CF" w:rsidP="005649CF">
      <w:pPr>
        <w:pStyle w:val="a3"/>
        <w:jc w:val="left"/>
        <w:rPr>
          <w:b/>
          <w:sz w:val="16"/>
          <w:szCs w:val="16"/>
        </w:rPr>
      </w:pPr>
      <w:r w:rsidRPr="00EA7478">
        <w:rPr>
          <w:sz w:val="16"/>
          <w:szCs w:val="16"/>
        </w:rPr>
        <w:t>Председатель Совета Педагогов</w:t>
      </w:r>
    </w:p>
    <w:p w:rsidR="005649CF" w:rsidRPr="00EA7478" w:rsidRDefault="005649CF" w:rsidP="005649CF">
      <w:pPr>
        <w:tabs>
          <w:tab w:val="left" w:pos="720"/>
        </w:tabs>
      </w:pPr>
      <w:r w:rsidRPr="00EA7478">
        <w:rPr>
          <w:sz w:val="16"/>
          <w:szCs w:val="16"/>
        </w:rPr>
        <w:t>Громова С.П.__________________</w:t>
      </w:r>
      <w:r>
        <w:t xml:space="preserve">                                                   ЧОУ  начальная </w:t>
      </w:r>
      <w:proofErr w:type="spellStart"/>
      <w:proofErr w:type="gramStart"/>
      <w:r>
        <w:t>школа-детский</w:t>
      </w:r>
      <w:proofErr w:type="spellEnd"/>
      <w:proofErr w:type="gramEnd"/>
      <w:r>
        <w:t xml:space="preserve"> сад «Человечек»,                                                                                                                                                             </w:t>
      </w:r>
      <w:r w:rsidRPr="00EA7478">
        <w:rPr>
          <w:sz w:val="16"/>
          <w:szCs w:val="16"/>
        </w:rPr>
        <w:t>«____»   _____________________201</w:t>
      </w:r>
      <w:r>
        <w:rPr>
          <w:sz w:val="16"/>
          <w:szCs w:val="16"/>
        </w:rPr>
        <w:t>6</w:t>
      </w:r>
      <w:r w:rsidRPr="00EA7478">
        <w:rPr>
          <w:sz w:val="16"/>
          <w:szCs w:val="16"/>
        </w:rPr>
        <w:t>г</w:t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EA7478">
        <w:rPr>
          <w:sz w:val="16"/>
          <w:szCs w:val="16"/>
        </w:rPr>
        <w:t>«__</w:t>
      </w:r>
      <w:r>
        <w:rPr>
          <w:sz w:val="16"/>
          <w:szCs w:val="16"/>
        </w:rPr>
        <w:t>31</w:t>
      </w:r>
      <w:r w:rsidRPr="00EA7478">
        <w:rPr>
          <w:sz w:val="16"/>
          <w:szCs w:val="16"/>
        </w:rPr>
        <w:t xml:space="preserve">__»  </w:t>
      </w:r>
      <w:r>
        <w:rPr>
          <w:sz w:val="16"/>
          <w:szCs w:val="16"/>
        </w:rPr>
        <w:t>августа 2016г.</w:t>
      </w:r>
      <w:r w:rsidRPr="00EA7478">
        <w:rPr>
          <w:sz w:val="16"/>
          <w:szCs w:val="16"/>
        </w:rPr>
        <w:t xml:space="preserve"> _____________________201</w:t>
      </w:r>
      <w:r>
        <w:rPr>
          <w:sz w:val="16"/>
          <w:szCs w:val="16"/>
        </w:rPr>
        <w:t>6</w:t>
      </w:r>
      <w:r w:rsidRPr="00EA7478">
        <w:rPr>
          <w:sz w:val="16"/>
          <w:szCs w:val="16"/>
        </w:rPr>
        <w:t>г</w:t>
      </w:r>
    </w:p>
    <w:p w:rsidR="005649CF" w:rsidRDefault="005649CF" w:rsidP="005649CF">
      <w:pPr>
        <w:tabs>
          <w:tab w:val="left" w:pos="720"/>
        </w:tabs>
      </w:pPr>
    </w:p>
    <w:p w:rsidR="005649CF" w:rsidRPr="0027467C" w:rsidRDefault="005649CF" w:rsidP="005649CF">
      <w:pPr>
        <w:rPr>
          <w:rFonts w:ascii="Georgia" w:hAnsi="Georgia"/>
          <w:b/>
          <w:sz w:val="24"/>
          <w:szCs w:val="24"/>
        </w:rPr>
      </w:pPr>
    </w:p>
    <w:p w:rsidR="005649CF" w:rsidRPr="00181E3F" w:rsidRDefault="005649CF" w:rsidP="005649CF">
      <w:pPr>
        <w:rPr>
          <w:rFonts w:ascii="Times New Roman" w:hAnsi="Times New Roman" w:cs="Times New Roman"/>
          <w:b/>
          <w:sz w:val="24"/>
          <w:szCs w:val="24"/>
        </w:rPr>
      </w:pPr>
    </w:p>
    <w:p w:rsidR="005649CF" w:rsidRDefault="005649CF" w:rsidP="005649C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67C">
        <w:rPr>
          <w:rFonts w:ascii="Times New Roman" w:hAnsi="Times New Roman" w:cs="Times New Roman"/>
          <w:b/>
          <w:sz w:val="24"/>
          <w:szCs w:val="24"/>
        </w:rPr>
        <w:t>План работы совета по питанию</w:t>
      </w:r>
    </w:p>
    <w:p w:rsidR="005649CF" w:rsidRDefault="005649CF" w:rsidP="005649C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9CF" w:rsidRPr="00C45385" w:rsidRDefault="005649CF" w:rsidP="005649C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9CF" w:rsidRPr="0027467C" w:rsidRDefault="005649CF" w:rsidP="00564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4080"/>
        <w:gridCol w:w="2340"/>
        <w:gridCol w:w="2450"/>
      </w:tblGrid>
      <w:tr w:rsidR="005649CF" w:rsidRPr="0027467C" w:rsidTr="00391393">
        <w:tc>
          <w:tcPr>
            <w:tcW w:w="1101" w:type="dxa"/>
          </w:tcPr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</w:tcPr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48" w:type="dxa"/>
          </w:tcPr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8" w:type="dxa"/>
          </w:tcPr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49CF" w:rsidRPr="0027467C" w:rsidTr="00391393">
        <w:tc>
          <w:tcPr>
            <w:tcW w:w="1101" w:type="dxa"/>
          </w:tcPr>
          <w:p w:rsidR="005649CF" w:rsidRPr="0027467C" w:rsidRDefault="005649CF" w:rsidP="005649C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5649CF" w:rsidRPr="0027467C" w:rsidRDefault="005649CF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год и графиков контроля.</w:t>
            </w:r>
          </w:p>
          <w:p w:rsidR="005649CF" w:rsidRPr="0027467C" w:rsidRDefault="005649CF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</w:tcPr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</w:tcPr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по питанию</w:t>
            </w:r>
          </w:p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Л.П.Фомина</w:t>
            </w:r>
          </w:p>
        </w:tc>
      </w:tr>
      <w:tr w:rsidR="005649CF" w:rsidRPr="0027467C" w:rsidTr="00391393">
        <w:tc>
          <w:tcPr>
            <w:tcW w:w="1101" w:type="dxa"/>
          </w:tcPr>
          <w:p w:rsidR="005649CF" w:rsidRPr="0027467C" w:rsidRDefault="005649CF" w:rsidP="005649C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5649CF" w:rsidRPr="0027467C" w:rsidRDefault="005649CF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 дошкольников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649CF" w:rsidRPr="0027467C" w:rsidRDefault="005649CF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</w:tcPr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8" w:type="dxa"/>
          </w:tcPr>
          <w:p w:rsidR="005649CF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О.В.Панарина</w:t>
            </w:r>
          </w:p>
        </w:tc>
      </w:tr>
      <w:tr w:rsidR="005649CF" w:rsidRPr="0027467C" w:rsidTr="00391393">
        <w:tc>
          <w:tcPr>
            <w:tcW w:w="1101" w:type="dxa"/>
          </w:tcPr>
          <w:p w:rsidR="005649CF" w:rsidRPr="0027467C" w:rsidRDefault="005649CF" w:rsidP="005649C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5649CF" w:rsidRPr="0027467C" w:rsidRDefault="005649CF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</w:tcPr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8" w:type="dxa"/>
          </w:tcPr>
          <w:p w:rsidR="005649CF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О.В.Панарина</w:t>
            </w:r>
          </w:p>
        </w:tc>
      </w:tr>
      <w:tr w:rsidR="005649CF" w:rsidRPr="0027467C" w:rsidTr="00391393">
        <w:tc>
          <w:tcPr>
            <w:tcW w:w="1101" w:type="dxa"/>
          </w:tcPr>
          <w:p w:rsidR="005649CF" w:rsidRPr="0027467C" w:rsidRDefault="005649CF" w:rsidP="005649C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5649CF" w:rsidRPr="0027467C" w:rsidRDefault="005649CF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Отчет комиссии по питанию.</w:t>
            </w:r>
          </w:p>
          <w:p w:rsidR="005649CF" w:rsidRPr="0027467C" w:rsidRDefault="005649CF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2548" w:type="dxa"/>
          </w:tcPr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8" w:type="dxa"/>
          </w:tcPr>
          <w:p w:rsidR="005649CF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О.В.Панарина</w:t>
            </w:r>
          </w:p>
        </w:tc>
      </w:tr>
      <w:tr w:rsidR="005649CF" w:rsidRPr="0027467C" w:rsidTr="00391393">
        <w:tc>
          <w:tcPr>
            <w:tcW w:w="1101" w:type="dxa"/>
          </w:tcPr>
          <w:p w:rsidR="005649CF" w:rsidRPr="0027467C" w:rsidRDefault="005649CF" w:rsidP="005649C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5649CF" w:rsidRPr="0027467C" w:rsidRDefault="005649CF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9CF" w:rsidRPr="0027467C" w:rsidRDefault="005649CF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</w:tcPr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8" w:type="dxa"/>
          </w:tcPr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по питанию</w:t>
            </w:r>
          </w:p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Л.П.Фомина</w:t>
            </w:r>
          </w:p>
        </w:tc>
      </w:tr>
      <w:tr w:rsidR="005649CF" w:rsidRPr="0027467C" w:rsidTr="00391393">
        <w:tc>
          <w:tcPr>
            <w:tcW w:w="1101" w:type="dxa"/>
          </w:tcPr>
          <w:p w:rsidR="005649CF" w:rsidRPr="0027467C" w:rsidRDefault="005649CF" w:rsidP="005649C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5649CF" w:rsidRPr="0027467C" w:rsidRDefault="005649CF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на пищеблоке.</w:t>
            </w:r>
          </w:p>
          <w:p w:rsidR="005649CF" w:rsidRPr="0027467C" w:rsidRDefault="005649CF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</w:tcPr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8" w:type="dxa"/>
          </w:tcPr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 Григорьева Л.В.</w:t>
            </w:r>
          </w:p>
        </w:tc>
      </w:tr>
      <w:tr w:rsidR="005649CF" w:rsidRPr="0027467C" w:rsidTr="00391393">
        <w:tc>
          <w:tcPr>
            <w:tcW w:w="1101" w:type="dxa"/>
          </w:tcPr>
          <w:p w:rsidR="005649CF" w:rsidRPr="0027467C" w:rsidRDefault="005649CF" w:rsidP="005649C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5649CF" w:rsidRPr="0027467C" w:rsidRDefault="005649CF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полученных продуктов, условиями их хранения и сроками реализации.</w:t>
            </w:r>
          </w:p>
          <w:p w:rsidR="005649CF" w:rsidRPr="0027467C" w:rsidRDefault="005649CF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</w:tcPr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8" w:type="dxa"/>
          </w:tcPr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А.И.</w:t>
            </w:r>
          </w:p>
        </w:tc>
      </w:tr>
      <w:tr w:rsidR="005649CF" w:rsidRPr="0027467C" w:rsidTr="00391393">
        <w:tc>
          <w:tcPr>
            <w:tcW w:w="1101" w:type="dxa"/>
          </w:tcPr>
          <w:p w:rsidR="005649CF" w:rsidRPr="0027467C" w:rsidRDefault="005649CF" w:rsidP="005649C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5649CF" w:rsidRPr="0027467C" w:rsidRDefault="005649CF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проведению санитарно-профилактических мероприятий на пищеблоке.</w:t>
            </w:r>
          </w:p>
          <w:p w:rsidR="005649CF" w:rsidRPr="0027467C" w:rsidRDefault="005649CF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</w:tcPr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8" w:type="dxa"/>
          </w:tcPr>
          <w:p w:rsidR="005649CF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О.В.Панарина</w:t>
            </w:r>
          </w:p>
        </w:tc>
      </w:tr>
      <w:tr w:rsidR="005649CF" w:rsidRPr="0027467C" w:rsidTr="00391393">
        <w:tc>
          <w:tcPr>
            <w:tcW w:w="1101" w:type="dxa"/>
          </w:tcPr>
          <w:p w:rsidR="005649CF" w:rsidRPr="0027467C" w:rsidRDefault="005649CF" w:rsidP="005649C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5649CF" w:rsidRPr="0027467C" w:rsidRDefault="005649CF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. Подведение итогов работы совета.</w:t>
            </w:r>
          </w:p>
          <w:p w:rsidR="005649CF" w:rsidRPr="0027467C" w:rsidRDefault="005649CF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2548" w:type="dxa"/>
          </w:tcPr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8" w:type="dxa"/>
          </w:tcPr>
          <w:p w:rsidR="005649CF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5649CF" w:rsidRPr="0027467C" w:rsidRDefault="005649CF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О.В.Панарина</w:t>
            </w:r>
          </w:p>
        </w:tc>
      </w:tr>
    </w:tbl>
    <w:p w:rsidR="00AB3B86" w:rsidRDefault="005649CF"/>
    <w:sectPr w:rsidR="00AB3B86" w:rsidSect="0027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7267"/>
    <w:multiLevelType w:val="hybridMultilevel"/>
    <w:tmpl w:val="65F4A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9CF"/>
    <w:rsid w:val="00273FB5"/>
    <w:rsid w:val="005649CF"/>
    <w:rsid w:val="00B06827"/>
    <w:rsid w:val="00B8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649C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5649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Катюшка</cp:lastModifiedBy>
  <cp:revision>1</cp:revision>
  <dcterms:created xsi:type="dcterms:W3CDTF">2017-04-10T04:34:00Z</dcterms:created>
  <dcterms:modified xsi:type="dcterms:W3CDTF">2017-04-10T04:35:00Z</dcterms:modified>
</cp:coreProperties>
</file>